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B" w:rsidRPr="008F679B" w:rsidRDefault="000F430B" w:rsidP="008F67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Розгорнутий план-конспект уроку</w:t>
      </w:r>
      <w:bookmarkStart w:id="0" w:name="_GoBack"/>
      <w:bookmarkEnd w:id="0"/>
    </w:p>
    <w:p w:rsidR="004C35DC" w:rsidRPr="008F679B" w:rsidRDefault="000B1505" w:rsidP="008F67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з англійської мови в </w:t>
      </w:r>
      <w:r w:rsidRPr="008F679B">
        <w:rPr>
          <w:rFonts w:ascii="Times New Roman" w:hAnsi="Times New Roman" w:cs="Times New Roman"/>
          <w:sz w:val="28"/>
          <w:szCs w:val="28"/>
        </w:rPr>
        <w:t>2</w:t>
      </w:r>
      <w:r w:rsidR="004C35DC"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p w:rsidR="004C35DC" w:rsidRPr="008F679B" w:rsidRDefault="004C35DC" w:rsidP="008F67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з теми «</w:t>
      </w:r>
      <w:r w:rsidR="000B1505" w:rsidRPr="008F679B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0B1505" w:rsidRPr="008F679B">
        <w:rPr>
          <w:rFonts w:ascii="Times New Roman" w:hAnsi="Times New Roman" w:cs="Times New Roman"/>
          <w:sz w:val="28"/>
          <w:szCs w:val="28"/>
        </w:rPr>
        <w:t>улюблена</w:t>
      </w:r>
      <w:proofErr w:type="spellEnd"/>
      <w:r w:rsidR="000B1505" w:rsidRPr="008F679B">
        <w:rPr>
          <w:rFonts w:ascii="Times New Roman" w:hAnsi="Times New Roman" w:cs="Times New Roman"/>
          <w:sz w:val="28"/>
          <w:szCs w:val="28"/>
        </w:rPr>
        <w:t xml:space="preserve"> пора року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B1505" w:rsidRPr="008F679B" w:rsidRDefault="000B1505" w:rsidP="008F679B">
      <w:pPr>
        <w:shd w:val="clear" w:color="auto" w:fill="FFFFFF"/>
        <w:spacing w:before="144"/>
        <w:ind w:left="403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Підтема: </w:t>
      </w:r>
      <w:r w:rsidRPr="008F679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Моя улюблена пора року.</w:t>
      </w:r>
    </w:p>
    <w:p w:rsidR="000B1505" w:rsidRPr="008F679B" w:rsidRDefault="000B1505" w:rsidP="008F679B">
      <w:pPr>
        <w:shd w:val="clear" w:color="auto" w:fill="FFFFFF"/>
        <w:spacing w:before="29"/>
        <w:ind w:left="67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Мета: </w:t>
      </w:r>
      <w:r w:rsidRPr="008F679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Повторити й активізувати лексичний матеріал теми.</w:t>
      </w:r>
    </w:p>
    <w:p w:rsidR="000B1505" w:rsidRPr="008F679B" w:rsidRDefault="000B1505" w:rsidP="008F679B">
      <w:pPr>
        <w:shd w:val="clear" w:color="auto" w:fill="FFFFFF"/>
        <w:ind w:left="1231" w:right="2016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Навчати вживати запитання </w:t>
      </w:r>
      <w:r w:rsidRPr="008F679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«What is your </w:t>
      </w:r>
      <w:proofErr w:type="spellStart"/>
      <w:r w:rsidRPr="008F679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favourite</w:t>
      </w:r>
      <w:proofErr w:type="spellEnd"/>
      <w:r w:rsidRPr="008F679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season?». </w:t>
      </w:r>
      <w:r w:rsidRPr="008F679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Продовжувати формувати навички діалогічного та монологічного мовлення.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Практикувати у читанні та аудіюванні. Продовжувати розвивати навички письма. Тренувати пам'ять та увагу. Виховувати любов до природи.</w:t>
      </w:r>
    </w:p>
    <w:p w:rsidR="000B1505" w:rsidRPr="008F679B" w:rsidRDefault="000B1505" w:rsidP="008F679B">
      <w:pPr>
        <w:shd w:val="clear" w:color="auto" w:fill="FFFFFF"/>
        <w:spacing w:before="43" w:after="367"/>
        <w:ind w:left="1238" w:right="403" w:hanging="11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Обладнання: </w:t>
      </w:r>
      <w:r w:rsidRPr="008F679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Підручник, робочий зошит, м'яч, картки для роботи у групах (Н0</w:t>
      </w:r>
      <w:r w:rsidRPr="008F679B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/>
        </w:rPr>
        <w:t>а</w:t>
      </w:r>
      <w:r w:rsidRPr="008F679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), для самостійної роботи (Н0</w:t>
      </w:r>
      <w:r w:rsidRPr="008F679B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8F679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),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програвач компакт-дисків.</w:t>
      </w:r>
    </w:p>
    <w:p w:rsidR="000B1505" w:rsidRPr="008F679B" w:rsidRDefault="000B1505" w:rsidP="008F679B">
      <w:pPr>
        <w:shd w:val="clear" w:color="auto" w:fill="FFFFFF"/>
        <w:spacing w:before="43" w:after="367"/>
        <w:ind w:left="1238" w:right="403" w:hanging="119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8F679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Хід уроку</w:t>
      </w:r>
    </w:p>
    <w:p w:rsidR="00683EEE" w:rsidRPr="008F679B" w:rsidRDefault="00683EEE" w:rsidP="008F679B">
      <w:pPr>
        <w:shd w:val="clear" w:color="auto" w:fill="FFFFFF"/>
        <w:spacing w:before="238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>ПІДГОТОВКА ДО СПРИЙНЯТТЯ ІНШОМОВНОГО МОВЛЕННЯ</w:t>
      </w:r>
    </w:p>
    <w:p w:rsidR="00683EEE" w:rsidRPr="008F679B" w:rsidRDefault="00683EEE" w:rsidP="008F679B">
      <w:pPr>
        <w:shd w:val="clear" w:color="auto" w:fill="FFFFFF"/>
        <w:tabs>
          <w:tab w:val="left" w:pos="230"/>
        </w:tabs>
        <w:spacing w:before="194"/>
        <w:ind w:left="14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Привітання.</w:t>
      </w:r>
    </w:p>
    <w:p w:rsidR="00683EEE" w:rsidRPr="008F679B" w:rsidRDefault="00683EEE" w:rsidP="008F679B">
      <w:pPr>
        <w:shd w:val="clear" w:color="auto" w:fill="FFFFFF"/>
        <w:spacing w:before="50"/>
        <w:ind w:left="245" w:right="4493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Stand up, please! Good morning! </w:t>
      </w: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Ps: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Good morning! </w:t>
      </w: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are you? </w:t>
      </w: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Ps: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Fine, thank you. </w:t>
      </w: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Sit down, please.</w:t>
      </w:r>
    </w:p>
    <w:p w:rsidR="00683EEE" w:rsidRPr="008F679B" w:rsidRDefault="00683EEE" w:rsidP="008F679B">
      <w:pPr>
        <w:shd w:val="clear" w:color="auto" w:fill="FFFFFF"/>
        <w:tabs>
          <w:tab w:val="left" w:pos="230"/>
        </w:tabs>
        <w:spacing w:before="180"/>
        <w:ind w:left="14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Повідомлення теми та мети уроку.</w:t>
      </w:r>
    </w:p>
    <w:p w:rsidR="00683EEE" w:rsidRPr="008F679B" w:rsidRDefault="00683EEE" w:rsidP="008F679B">
      <w:pPr>
        <w:shd w:val="clear" w:color="auto" w:fill="FFFFFF"/>
        <w:spacing w:before="65"/>
        <w:ind w:left="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на уроці ми поговоримо про ваші улюблені пори року. Ви будете вико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нувати цікаві завдання, інсценувати діалоги, грати в ігри, тренуватись читати й писати.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start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lesson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3EEE" w:rsidRPr="008F679B" w:rsidRDefault="00683EEE" w:rsidP="008F679B">
      <w:pPr>
        <w:shd w:val="clear" w:color="auto" w:fill="FFFFFF"/>
        <w:tabs>
          <w:tab w:val="left" w:pos="230"/>
        </w:tabs>
        <w:spacing w:before="187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Перевірка домашнього завдання.</w:t>
      </w:r>
    </w:p>
    <w:p w:rsidR="00683EEE" w:rsidRPr="008F679B" w:rsidRDefault="00683EEE" w:rsidP="008F679B">
      <w:pPr>
        <w:shd w:val="clear" w:color="auto" w:fill="FFFFFF"/>
        <w:tabs>
          <w:tab w:val="left" w:pos="468"/>
        </w:tabs>
        <w:spacing w:before="122"/>
        <w:ind w:left="238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1)</w:t>
      </w:r>
      <w:r w:rsidRPr="008F679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РЗ,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F6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(с. </w:t>
      </w:r>
      <w:r w:rsidRPr="008F6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93).</w:t>
      </w:r>
    </w:p>
    <w:p w:rsidR="00683EEE" w:rsidRPr="008F679B" w:rsidRDefault="00683EEE" w:rsidP="008F679B">
      <w:pPr>
        <w:shd w:val="clear" w:color="auto" w:fill="FFFFFF"/>
        <w:ind w:left="475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Учні ланцюжком ставлять один одному запитання та відповідають на них за при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кладом.</w:t>
      </w:r>
    </w:p>
    <w:p w:rsidR="00683EEE" w:rsidRPr="008F679B" w:rsidRDefault="00683EEE" w:rsidP="008F679B">
      <w:pPr>
        <w:shd w:val="clear" w:color="auto" w:fill="FFFFFF"/>
        <w:tabs>
          <w:tab w:val="left" w:pos="468"/>
        </w:tabs>
        <w:spacing w:before="72"/>
        <w:ind w:left="238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pacing w:val="-1"/>
          <w:sz w:val="28"/>
          <w:szCs w:val="28"/>
          <w:lang w:val="uk-UA"/>
        </w:rPr>
        <w:t>2)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РЗ,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2 (с. 93).</w:t>
      </w:r>
    </w:p>
    <w:p w:rsidR="00683EEE" w:rsidRPr="008F679B" w:rsidRDefault="00683EEE" w:rsidP="008F679B">
      <w:pPr>
        <w:shd w:val="clear" w:color="auto" w:fill="FFFFFF"/>
        <w:ind w:left="468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Учні ланцюжком читають доповнені речення.</w:t>
      </w:r>
    </w:p>
    <w:p w:rsidR="00683EEE" w:rsidRPr="008F679B" w:rsidRDefault="00683EEE" w:rsidP="008F679B">
      <w:pPr>
        <w:shd w:val="clear" w:color="auto" w:fill="FFFFFF"/>
        <w:spacing w:before="58"/>
        <w:ind w:left="23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lastRenderedPageBreak/>
        <w:t>3)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РЗ,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З (с. 93).</w:t>
      </w:r>
    </w:p>
    <w:p w:rsidR="000B1505" w:rsidRPr="008F679B" w:rsidRDefault="00683EEE" w:rsidP="008F679B">
      <w:pPr>
        <w:shd w:val="clear" w:color="auto" w:fill="FFFFFF"/>
        <w:spacing w:before="43" w:after="367"/>
        <w:ind w:left="1238" w:right="403" w:hanging="1195"/>
        <w:jc w:val="center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 підходить до кожного учня й перевіряє правильність і охайність напи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сання слів</w:t>
      </w:r>
    </w:p>
    <w:p w:rsidR="00683EEE" w:rsidRPr="008F679B" w:rsidRDefault="00683EEE" w:rsidP="008F679B">
      <w:pPr>
        <w:shd w:val="clear" w:color="auto" w:fill="FFFFFF"/>
        <w:spacing w:before="281"/>
        <w:ind w:left="58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Уведення в іншомовну атмосферу.</w:t>
      </w:r>
    </w:p>
    <w:p w:rsidR="00683EEE" w:rsidRPr="008F679B" w:rsidRDefault="00683EEE" w:rsidP="008F679B">
      <w:pPr>
        <w:shd w:val="clear" w:color="auto" w:fill="FFFFFF"/>
        <w:tabs>
          <w:tab w:val="left" w:pos="1735"/>
        </w:tabs>
        <w:spacing w:before="115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Повторення пісні.</w:t>
      </w:r>
    </w:p>
    <w:p w:rsidR="00683EEE" w:rsidRPr="008F679B" w:rsidRDefault="00683EEE" w:rsidP="008F679B">
      <w:pPr>
        <w:shd w:val="clear" w:color="auto" w:fill="FFFFFF"/>
        <w:ind w:left="237" w:right="374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Давайте пригадаємо пісню, яку ми з вами вчили на минулому уроці. Учитель нагадує слова пісні (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5 (с. 123)). Потім учні співають її хором у су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проводі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аудіозапису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3EEE" w:rsidRPr="008F679B" w:rsidRDefault="00683EEE" w:rsidP="008F679B">
      <w:pPr>
        <w:shd w:val="clear" w:color="auto" w:fill="FFFFFF"/>
        <w:tabs>
          <w:tab w:val="left" w:pos="1735"/>
        </w:tabs>
        <w:spacing w:before="58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Гра з м'ячем.</w:t>
      </w:r>
    </w:p>
    <w:p w:rsidR="00683EEE" w:rsidRPr="008F679B" w:rsidRDefault="00683EEE" w:rsidP="008F679B">
      <w:pPr>
        <w:shd w:val="clear" w:color="auto" w:fill="FFFFFF"/>
        <w:ind w:right="367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Учні стають навколо вчителя. Він кидає м'яч коленому й ставить запитання:</w:t>
      </w:r>
    </w:p>
    <w:p w:rsidR="00683EEE" w:rsidRPr="008F679B" w:rsidRDefault="00683EEE" w:rsidP="008F679B">
      <w:pPr>
        <w:shd w:val="clear" w:color="auto" w:fill="FFFFFF"/>
        <w:ind w:right="367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r w:rsidRPr="008F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8F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8F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birthday</w:t>
      </w:r>
      <w:r w:rsidRPr="008F679B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Учень має повернути м'яч і назвати відповідну йору</w:t>
      </w:r>
    </w:p>
    <w:p w:rsidR="00683EEE" w:rsidRPr="008F679B" w:rsidRDefault="00683EEE" w:rsidP="008F679B">
      <w:pPr>
        <w:shd w:val="clear" w:color="auto" w:fill="FFFFFF"/>
        <w:ind w:right="367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року чи місяць (якщо він знає назву англійською). Той, хто помиляється, має</w:t>
      </w:r>
    </w:p>
    <w:p w:rsidR="00683EEE" w:rsidRPr="008F679B" w:rsidRDefault="00683EEE" w:rsidP="008F679B">
      <w:pPr>
        <w:shd w:val="clear" w:color="auto" w:fill="FFFFFF"/>
        <w:ind w:right="367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розповісти свій улюблений вірш англійською. Учитель може запропонувати одному</w:t>
      </w:r>
    </w:p>
    <w:p w:rsidR="00683EEE" w:rsidRPr="008F679B" w:rsidRDefault="00683EEE" w:rsidP="008F679B">
      <w:pPr>
        <w:shd w:val="clear" w:color="auto" w:fill="FFFFFF"/>
        <w:ind w:left="237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з учнів виконувати свою роль. Наприклад:</w:t>
      </w:r>
    </w:p>
    <w:p w:rsidR="00683EEE" w:rsidRPr="008F679B" w:rsidRDefault="00683EEE" w:rsidP="008F679B">
      <w:pPr>
        <w:shd w:val="clear" w:color="auto" w:fill="FFFFFF"/>
        <w:ind w:left="1735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When is your birthday?</w:t>
      </w:r>
    </w:p>
    <w:p w:rsidR="00683EEE" w:rsidRPr="008F679B" w:rsidRDefault="00683EEE" w:rsidP="008F679B">
      <w:pPr>
        <w:shd w:val="clear" w:color="auto" w:fill="FFFFFF"/>
        <w:ind w:left="1721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8F679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t>It is in winter.</w:t>
      </w:r>
    </w:p>
    <w:p w:rsidR="00683EEE" w:rsidRPr="008F679B" w:rsidRDefault="00683EEE" w:rsidP="008F679B">
      <w:pPr>
        <w:shd w:val="clear" w:color="auto" w:fill="FFFFFF"/>
        <w:ind w:left="1728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T: 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t>When is your birthday?</w:t>
      </w:r>
    </w:p>
    <w:p w:rsidR="00683EEE" w:rsidRPr="008F679B" w:rsidRDefault="00683EEE" w:rsidP="008F679B">
      <w:pPr>
        <w:shd w:val="clear" w:color="auto" w:fill="FFFFFF"/>
        <w:ind w:left="1714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8F679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t>It is in April...</w:t>
      </w:r>
    </w:p>
    <w:p w:rsidR="000B1505" w:rsidRPr="008F679B" w:rsidRDefault="00683EEE" w:rsidP="008F679B">
      <w:pPr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8F679B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>ОСНОВНА ЧАСТИНА УРОКУ</w:t>
      </w:r>
    </w:p>
    <w:p w:rsidR="009E6B65" w:rsidRPr="008F679B" w:rsidRDefault="00E81459" w:rsidP="008F679B">
      <w:pPr>
        <w:shd w:val="clear" w:color="auto" w:fill="FFFFFF"/>
        <w:spacing w:before="230"/>
        <w:ind w:right="-1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E6B65"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Тренування у вимові звуків.</w:t>
      </w:r>
    </w:p>
    <w:p w:rsidR="009E6B65" w:rsidRPr="008F679B" w:rsidRDefault="009E6B65" w:rsidP="008F679B">
      <w:pPr>
        <w:shd w:val="clear" w:color="auto" w:fill="FFFFFF"/>
        <w:spacing w:before="43"/>
        <w:ind w:right="374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Зараз ми з вами потренуємось правильно вимовляти англійські звуки. Давайте повторимо, скоромовки, які ми вивчили на попередніх уроках. Учні разом з учителем вимовляють скоромовки по два-три рази.</w:t>
      </w:r>
    </w:p>
    <w:p w:rsidR="00683EEE" w:rsidRPr="008F679B" w:rsidRDefault="00E81459" w:rsidP="008F679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Аудіювашш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1 (с. 124).</w:t>
      </w:r>
    </w:p>
    <w:p w:rsidR="00E81459" w:rsidRPr="008F679B" w:rsidRDefault="00E81459" w:rsidP="008F679B">
      <w:pPr>
        <w:shd w:val="clear" w:color="auto" w:fill="FFFFFF"/>
        <w:tabs>
          <w:tab w:val="left" w:pos="1483"/>
        </w:tabs>
        <w:spacing w:before="65"/>
        <w:ind w:left="346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читає речення до малюнка вправи, учні повторюють. Учитель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звертас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увагу</w:t>
      </w:r>
    </w:p>
    <w:p w:rsidR="00E81459" w:rsidRPr="008F679B" w:rsidRDefault="00E81459" w:rsidP="008F679B">
      <w:pPr>
        <w:shd w:val="clear" w:color="auto" w:fill="FFFFFF"/>
        <w:spacing w:after="187"/>
        <w:ind w:right="41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дітей на речення, надруковане блакитним кольором, та пояснює його значення. По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тім учні ланцюжком перекладають речення вправи рідною мовою. Учитель допома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гає у разі необхідності.</w:t>
      </w:r>
    </w:p>
    <w:p w:rsidR="00501663" w:rsidRPr="008F679B" w:rsidRDefault="00501663" w:rsidP="008F679B">
      <w:pPr>
        <w:shd w:val="clear" w:color="auto" w:fill="FFFFFF"/>
        <w:tabs>
          <w:tab w:val="left" w:pos="209"/>
        </w:tabs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читання.</w:t>
      </w:r>
    </w:p>
    <w:p w:rsidR="00501663" w:rsidRPr="008F679B" w:rsidRDefault="00501663" w:rsidP="008F679B">
      <w:pPr>
        <w:shd w:val="clear" w:color="auto" w:fill="FFFFFF"/>
        <w:tabs>
          <w:tab w:val="left" w:pos="461"/>
        </w:tabs>
        <w:spacing w:before="115"/>
        <w:ind w:left="23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2 (с. 124).</w:t>
      </w:r>
    </w:p>
    <w:p w:rsidR="00501663" w:rsidRPr="008F679B" w:rsidRDefault="00501663" w:rsidP="008F679B">
      <w:pPr>
        <w:shd w:val="clear" w:color="auto" w:fill="FFFFFF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 читає словосполучення та речення вправи, учні читають за ним і пере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кладають рідною мовою. Потім вони ланцюжком читають по одному реченню вправи самостійно. Учитель контролює правильність вимови слів.</w:t>
      </w:r>
    </w:p>
    <w:p w:rsidR="00501663" w:rsidRPr="008F679B" w:rsidRDefault="00501663" w:rsidP="008F679B">
      <w:pPr>
        <w:shd w:val="clear" w:color="auto" w:fill="FFFFFF"/>
        <w:tabs>
          <w:tab w:val="left" w:pos="461"/>
        </w:tabs>
        <w:spacing w:before="65"/>
        <w:ind w:left="23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pacing w:val="-1"/>
          <w:sz w:val="28"/>
          <w:szCs w:val="28"/>
          <w:lang w:val="uk-UA"/>
        </w:rPr>
        <w:t>2)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З (с. 124).</w:t>
      </w:r>
    </w:p>
    <w:p w:rsidR="00501663" w:rsidRPr="008F679B" w:rsidRDefault="00501663" w:rsidP="008F679B">
      <w:pPr>
        <w:shd w:val="clear" w:color="auto" w:fill="FFFFFF"/>
        <w:ind w:left="454" w:right="7"/>
        <w:jc w:val="both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 читає речення текстів вправи, учні читають за ним і перекладають рід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ною мовою. Потім п'ятеро учнів по черзі читають тексти вправи самостійно. Учи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тель контролює правильність вимови слів.</w:t>
      </w:r>
    </w:p>
    <w:p w:rsidR="00501663" w:rsidRPr="008F679B" w:rsidRDefault="00501663" w:rsidP="008F679B">
      <w:pPr>
        <w:shd w:val="clear" w:color="auto" w:fill="FFFFFF"/>
        <w:tabs>
          <w:tab w:val="left" w:pos="209"/>
        </w:tabs>
        <w:spacing w:before="194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1663" w:rsidRPr="008F679B" w:rsidRDefault="00501663" w:rsidP="008F679B">
      <w:pPr>
        <w:shd w:val="clear" w:color="auto" w:fill="FFFFFF"/>
        <w:spacing w:before="43"/>
        <w:ind w:left="230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пропонує одному з учнів провести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фізкультхвилинку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Він розповідає будь-який вірш з вивчених протягом року та показує відповідні дії, діти повторюють.</w:t>
      </w:r>
    </w:p>
    <w:p w:rsidR="00501663" w:rsidRPr="008F679B" w:rsidRDefault="00501663" w:rsidP="008F679B">
      <w:pPr>
        <w:shd w:val="clear" w:color="auto" w:fill="FFFFFF"/>
        <w:tabs>
          <w:tab w:val="left" w:pos="209"/>
        </w:tabs>
        <w:spacing w:before="187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пісні.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 4 (с. 125).</w:t>
      </w:r>
    </w:p>
    <w:p w:rsidR="00501663" w:rsidRPr="008F679B" w:rsidRDefault="00501663" w:rsidP="008F679B">
      <w:pPr>
        <w:shd w:val="clear" w:color="auto" w:fill="FFFFFF"/>
        <w:spacing w:before="50"/>
        <w:ind w:left="223" w:right="22"/>
        <w:jc w:val="both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Спочатку учитель пропонує учням прослухати пісню, потім читає її текст та пере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кладає рідною мовою уразі необхідності. Далі він читає по рядку, учні повторюють, а потім співають хором у супроводі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аудіозапису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1663" w:rsidRPr="008F679B" w:rsidRDefault="00501663" w:rsidP="008F679B">
      <w:pPr>
        <w:shd w:val="clear" w:color="auto" w:fill="FFFFFF"/>
        <w:tabs>
          <w:tab w:val="left" w:pos="1238"/>
        </w:tabs>
        <w:spacing w:before="302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умінь мовлення.</w:t>
      </w:r>
    </w:p>
    <w:p w:rsidR="00501663" w:rsidRPr="008F679B" w:rsidRDefault="00501663" w:rsidP="008F679B">
      <w:pPr>
        <w:shd w:val="clear" w:color="auto" w:fill="FFFFFF"/>
        <w:spacing w:before="5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Гра «Моя улюблена пора року».</w:t>
      </w:r>
    </w:p>
    <w:p w:rsidR="00501663" w:rsidRPr="008F679B" w:rsidRDefault="00501663" w:rsidP="008F67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 поділяється на дві команди. Учитель розкладає два набори карток </w:t>
      </w:r>
      <w:r w:rsidRPr="008F679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HOj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на двох партах малюнками донизу. Члени кожної команди ланцюжком підходять до парт та беруть по одній картці. Учні з двох команд ставлять один одному запитан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щодо улюбленої пори року та відповідають на них, використовуючи інформацію з карток. За кожну правильну відповідь надається два бали. Якщо учень припуска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ється помилок під час відповіді, надається один бал. Перемагає команда, яка отри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має більше балів.</w:t>
      </w:r>
    </w:p>
    <w:p w:rsidR="00E81459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241300</wp:posOffset>
            </wp:positionV>
            <wp:extent cx="5257800" cy="2571750"/>
            <wp:effectExtent l="19050" t="0" r="0" b="0"/>
            <wp:wrapThrough wrapText="bothSides">
              <wp:wrapPolygon edited="0">
                <wp:start x="-78" y="0"/>
                <wp:lineTo x="-78" y="21440"/>
                <wp:lineTo x="21600" y="21440"/>
                <wp:lineTo x="21600" y="0"/>
                <wp:lineTo x="-78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663" w:rsidRPr="008F679B" w:rsidRDefault="00501663" w:rsidP="008F679B">
      <w:pPr>
        <w:shd w:val="clear" w:color="auto" w:fill="FFFFFF"/>
        <w:ind w:left="230"/>
        <w:rPr>
          <w:rFonts w:ascii="Times New Roman" w:hAnsi="Times New Roman" w:cs="Times New Roman"/>
          <w:sz w:val="28"/>
          <w:szCs w:val="28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Наприклад, </w:t>
      </w:r>
      <w:proofErr w:type="spellStart"/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</w:t>
      </w:r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uk-UA"/>
        </w:rPr>
        <w:t>х</w:t>
      </w:r>
      <w:proofErr w:type="spellEnd"/>
      <w:r w:rsidRPr="008F679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бере картку, де зображено зиму, Р</w:t>
      </w:r>
      <w:r w:rsidRPr="008F679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 картку, де зображено літо.</w:t>
      </w:r>
    </w:p>
    <w:p w:rsidR="00501663" w:rsidRPr="008F679B" w:rsidRDefault="00501663" w:rsidP="008F679B">
      <w:pPr>
        <w:shd w:val="clear" w:color="auto" w:fill="FFFFFF"/>
        <w:spacing w:before="86"/>
        <w:ind w:left="22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8F679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is your </w:t>
      </w:r>
      <w:proofErr w:type="spellStart"/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F6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season?</w:t>
      </w:r>
    </w:p>
    <w:p w:rsidR="00501663" w:rsidRPr="008F679B" w:rsidRDefault="00501663" w:rsidP="008F679B">
      <w:pPr>
        <w:shd w:val="clear" w:color="auto" w:fill="FFFFFF"/>
        <w:ind w:left="223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67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t xml:space="preserve">: I like summer. It is sunny and hot. I can ride my bike. What is your </w:t>
      </w:r>
      <w:proofErr w:type="spellStart"/>
      <w:r w:rsidRPr="008F679B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F679B">
        <w:rPr>
          <w:rFonts w:ascii="Times New Roman" w:hAnsi="Times New Roman" w:cs="Times New Roman"/>
          <w:sz w:val="28"/>
          <w:szCs w:val="28"/>
          <w:lang w:val="en-US"/>
        </w:rPr>
        <w:t xml:space="preserve"> sea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son? </w:t>
      </w: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8F679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8F67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t>I like winter. It is cold. It is snowing. I can make a snowman...</w:t>
      </w:r>
    </w:p>
    <w:p w:rsidR="00501663" w:rsidRPr="008F679B" w:rsidRDefault="00501663" w:rsidP="008F679B">
      <w:pPr>
        <w:shd w:val="clear" w:color="auto" w:fill="FFFFFF"/>
        <w:spacing w:before="266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Письмо.</w:t>
      </w:r>
    </w:p>
    <w:p w:rsidR="00501663" w:rsidRPr="008F679B" w:rsidRDefault="00501663" w:rsidP="008F679B">
      <w:pPr>
        <w:shd w:val="clear" w:color="auto" w:fill="FFFFFF"/>
        <w:spacing w:before="50"/>
        <w:ind w:left="230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 картками.</w:t>
      </w:r>
    </w:p>
    <w:p w:rsidR="00B71125" w:rsidRPr="008F679B" w:rsidRDefault="00501663" w:rsidP="008F679B">
      <w:pPr>
        <w:shd w:val="clear" w:color="auto" w:fill="FFFFFF"/>
        <w:ind w:left="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Учні отримують картки (Н0</w:t>
      </w:r>
      <w:r w:rsidRPr="008F679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t>) і самостійно письмово виконують завдання. По закін</w:t>
      </w:r>
      <w:r w:rsidRPr="008F679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ченні роботи вони ланцюжком читають доповнені речення. Учитель підходить до кожного й перевіряє правильність написання слів.</w:t>
      </w:r>
    </w:p>
    <w:p w:rsidR="00B71125" w:rsidRPr="008F679B" w:rsidRDefault="00B71125" w:rsidP="008F67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679B">
        <w:rPr>
          <w:rFonts w:ascii="Times New Roman" w:hAnsi="Times New Roman" w:cs="Times New Roman"/>
          <w:sz w:val="28"/>
          <w:szCs w:val="28"/>
        </w:rPr>
        <w:t xml:space="preserve">. 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>Заключна частина уроку.</w:t>
      </w:r>
    </w:p>
    <w:p w:rsidR="00B71125" w:rsidRPr="008F679B" w:rsidRDefault="00B71125" w:rsidP="008F67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1. Узагальнення зробленого.</w:t>
      </w:r>
    </w:p>
    <w:p w:rsidR="00B71125" w:rsidRPr="008F679B" w:rsidRDefault="00B71125" w:rsidP="008F67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679B">
        <w:rPr>
          <w:rFonts w:ascii="Times New Roman" w:hAnsi="Times New Roman" w:cs="Times New Roman"/>
          <w:sz w:val="28"/>
          <w:szCs w:val="28"/>
          <w:lang w:val="en-US"/>
        </w:rPr>
        <w:t>So what is the weather like today?</w:t>
      </w:r>
    </w:p>
    <w:p w:rsidR="00B71125" w:rsidRPr="008F679B" w:rsidRDefault="00B71125" w:rsidP="008F67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79B">
        <w:rPr>
          <w:rFonts w:ascii="Times New Roman" w:hAnsi="Times New Roman" w:cs="Times New Roman"/>
          <w:sz w:val="28"/>
          <w:szCs w:val="28"/>
          <w:lang w:val="en-US"/>
        </w:rPr>
        <w:t>- Do you like such weather?</w:t>
      </w:r>
    </w:p>
    <w:p w:rsidR="00B71125" w:rsidRPr="008F679B" w:rsidRDefault="00B71125" w:rsidP="008F67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</w:rPr>
        <w:t>2.</w:t>
      </w:r>
      <w:r w:rsidRPr="008F679B"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завдання.</w:t>
      </w:r>
    </w:p>
    <w:p w:rsidR="00B71125" w:rsidRPr="008F679B" w:rsidRDefault="008F679B" w:rsidP="008F67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Р.З., впр.1,2 (с.94), 4 (с.95) письмово, 3(с.95) усно</w:t>
      </w:r>
      <w:r w:rsidR="00B71125" w:rsidRPr="008F6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125" w:rsidRPr="008F679B" w:rsidRDefault="00B71125" w:rsidP="008F67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79B">
        <w:rPr>
          <w:rFonts w:ascii="Times New Roman" w:hAnsi="Times New Roman" w:cs="Times New Roman"/>
          <w:sz w:val="28"/>
          <w:szCs w:val="28"/>
          <w:lang w:val="uk-UA"/>
        </w:rPr>
        <w:t>3. Коментування і виставлення оцінок.</w:t>
      </w:r>
    </w:p>
    <w:p w:rsidR="00F24F5B" w:rsidRPr="00F24F5B" w:rsidRDefault="00F24F5B" w:rsidP="00F93F4D">
      <w:pPr>
        <w:spacing w:line="240" w:lineRule="auto"/>
        <w:jc w:val="both"/>
        <w:rPr>
          <w:sz w:val="28"/>
          <w:szCs w:val="28"/>
          <w:lang w:val="uk-UA"/>
        </w:rPr>
      </w:pPr>
    </w:p>
    <w:p w:rsidR="004C35DC" w:rsidRPr="004C35DC" w:rsidRDefault="004C35DC" w:rsidP="004C35DC">
      <w:pPr>
        <w:spacing w:line="240" w:lineRule="auto"/>
        <w:jc w:val="both"/>
        <w:rPr>
          <w:sz w:val="28"/>
          <w:szCs w:val="28"/>
          <w:lang w:val="uk-UA"/>
        </w:rPr>
      </w:pPr>
    </w:p>
    <w:sectPr w:rsidR="004C35DC" w:rsidRPr="004C35DC" w:rsidSect="008F67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D9E"/>
    <w:multiLevelType w:val="hybridMultilevel"/>
    <w:tmpl w:val="5A58709E"/>
    <w:lvl w:ilvl="0" w:tplc="45D8D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C"/>
    <w:rsid w:val="0002562D"/>
    <w:rsid w:val="000B1505"/>
    <w:rsid w:val="000F430B"/>
    <w:rsid w:val="003B2919"/>
    <w:rsid w:val="004C35DC"/>
    <w:rsid w:val="00501663"/>
    <w:rsid w:val="006222C8"/>
    <w:rsid w:val="00683EEE"/>
    <w:rsid w:val="00713D65"/>
    <w:rsid w:val="008F679B"/>
    <w:rsid w:val="009E6B65"/>
    <w:rsid w:val="00B71125"/>
    <w:rsid w:val="00C65F40"/>
    <w:rsid w:val="00DD7C3D"/>
    <w:rsid w:val="00DE0736"/>
    <w:rsid w:val="00E81459"/>
    <w:rsid w:val="00F24F5B"/>
    <w:rsid w:val="00F7291F"/>
    <w:rsid w:val="00F91A62"/>
    <w:rsid w:val="00F9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Lenvo</cp:lastModifiedBy>
  <cp:revision>3</cp:revision>
  <cp:lastPrinted>2013-09-28T16:51:00Z</cp:lastPrinted>
  <dcterms:created xsi:type="dcterms:W3CDTF">2013-09-27T17:05:00Z</dcterms:created>
  <dcterms:modified xsi:type="dcterms:W3CDTF">2013-09-28T17:04:00Z</dcterms:modified>
</cp:coreProperties>
</file>