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44" w:rsidRDefault="00EA5044" w:rsidP="00EA504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Районний відділ освіти</w:t>
      </w:r>
    </w:p>
    <w:p w:rsidR="00EA5044" w:rsidRDefault="00EA5044" w:rsidP="00EA504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Кіровоградської райдержадміністрації</w:t>
      </w:r>
    </w:p>
    <w:p w:rsidR="00EA5044" w:rsidRDefault="00EA5044" w:rsidP="00EA504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Червоноярська ЗШ І – ІІІ ступенів</w:t>
      </w:r>
    </w:p>
    <w:p w:rsidR="00EA5044" w:rsidRDefault="00EA5044" w:rsidP="00EA5044">
      <w:pPr>
        <w:shd w:val="clear" w:color="auto" w:fill="FFFFFF"/>
        <w:spacing w:before="118"/>
        <w:jc w:val="center"/>
        <w:rPr>
          <w:rFonts w:eastAsia="Times New Roman"/>
          <w:b/>
          <w:bCs/>
          <w:color w:val="000000"/>
          <w:spacing w:val="6"/>
          <w:sz w:val="28"/>
          <w:szCs w:val="28"/>
          <w:lang w:val="uk-UA"/>
        </w:rPr>
      </w:pPr>
    </w:p>
    <w:p w:rsidR="00EA5044" w:rsidRDefault="00EA5044" w:rsidP="00EA5044">
      <w:pPr>
        <w:shd w:val="clear" w:color="auto" w:fill="FFFFFF"/>
        <w:spacing w:before="118"/>
        <w:jc w:val="center"/>
        <w:rPr>
          <w:rFonts w:eastAsia="Times New Roman"/>
          <w:b/>
          <w:bCs/>
          <w:color w:val="000000"/>
          <w:spacing w:val="6"/>
          <w:sz w:val="28"/>
          <w:szCs w:val="28"/>
          <w:lang w:val="uk-UA"/>
        </w:rPr>
      </w:pPr>
    </w:p>
    <w:p w:rsidR="00EA5044" w:rsidRDefault="00EA5044" w:rsidP="00EA5044">
      <w:pPr>
        <w:shd w:val="clear" w:color="auto" w:fill="FFFFFF"/>
        <w:spacing w:before="118"/>
        <w:jc w:val="center"/>
        <w:rPr>
          <w:rFonts w:eastAsia="Times New Roman"/>
          <w:b/>
          <w:bCs/>
          <w:color w:val="000000"/>
          <w:spacing w:val="6"/>
          <w:sz w:val="28"/>
          <w:szCs w:val="28"/>
          <w:lang w:val="uk-UA"/>
        </w:rPr>
      </w:pPr>
    </w:p>
    <w:p w:rsidR="00EA5044" w:rsidRDefault="00EA5044" w:rsidP="00EA5044">
      <w:pPr>
        <w:shd w:val="clear" w:color="auto" w:fill="FFFFFF"/>
        <w:spacing w:before="118"/>
        <w:jc w:val="center"/>
        <w:rPr>
          <w:rFonts w:eastAsia="Times New Roman"/>
          <w:b/>
          <w:bCs/>
          <w:color w:val="000000"/>
          <w:spacing w:val="6"/>
          <w:sz w:val="28"/>
          <w:szCs w:val="28"/>
          <w:lang w:val="uk-UA"/>
        </w:rPr>
      </w:pPr>
    </w:p>
    <w:p w:rsidR="00EA5044" w:rsidRPr="009F3D26" w:rsidRDefault="00EA5044" w:rsidP="00EA5044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color w:val="C00000"/>
          <w:spacing w:val="-4"/>
          <w:w w:val="85"/>
          <w:sz w:val="96"/>
          <w:szCs w:val="96"/>
          <w:lang w:val="uk-UA"/>
        </w:rPr>
      </w:pPr>
      <w:r>
        <w:rPr>
          <w:b/>
          <w:bCs/>
          <w:color w:val="C00000"/>
          <w:spacing w:val="-4"/>
          <w:w w:val="85"/>
          <w:sz w:val="96"/>
          <w:szCs w:val="96"/>
          <w:lang w:val="uk-UA"/>
        </w:rPr>
        <w:t>Урок природознавства</w:t>
      </w:r>
    </w:p>
    <w:p w:rsidR="00EA5044" w:rsidRDefault="00EA5044" w:rsidP="00EA5044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color w:val="7030A0"/>
          <w:spacing w:val="-4"/>
          <w:w w:val="85"/>
          <w:sz w:val="96"/>
          <w:szCs w:val="96"/>
          <w:lang w:val="uk-UA"/>
        </w:rPr>
      </w:pPr>
      <w:r>
        <w:rPr>
          <w:b/>
          <w:bCs/>
          <w:color w:val="7030A0"/>
          <w:spacing w:val="-4"/>
          <w:w w:val="85"/>
          <w:sz w:val="96"/>
          <w:szCs w:val="96"/>
          <w:lang w:val="uk-UA"/>
        </w:rPr>
        <w:t>«Ґрунти рідного краю</w:t>
      </w:r>
      <w:r w:rsidRPr="009F3D26">
        <w:rPr>
          <w:b/>
          <w:bCs/>
          <w:color w:val="7030A0"/>
          <w:spacing w:val="-4"/>
          <w:w w:val="85"/>
          <w:sz w:val="96"/>
          <w:szCs w:val="96"/>
          <w:lang w:val="uk-UA"/>
        </w:rPr>
        <w:t>»</w:t>
      </w:r>
    </w:p>
    <w:p w:rsidR="00EA5044" w:rsidRDefault="00EA5044" w:rsidP="00EA5044">
      <w:pPr>
        <w:shd w:val="clear" w:color="auto" w:fill="FFFFFF"/>
        <w:spacing w:before="118"/>
        <w:jc w:val="center"/>
        <w:rPr>
          <w:b/>
          <w:bCs/>
          <w:i/>
          <w:color w:val="7030A0"/>
          <w:spacing w:val="-4"/>
          <w:w w:val="85"/>
          <w:sz w:val="48"/>
          <w:szCs w:val="48"/>
          <w:lang w:val="uk-UA"/>
        </w:rPr>
      </w:pPr>
      <w:r>
        <w:rPr>
          <w:b/>
          <w:bCs/>
          <w:i/>
          <w:color w:val="7030A0"/>
          <w:spacing w:val="-4"/>
          <w:w w:val="85"/>
          <w:sz w:val="48"/>
          <w:szCs w:val="48"/>
          <w:lang w:val="uk-UA"/>
        </w:rPr>
        <w:t>з використанням інноваційних освітніх технологій</w:t>
      </w:r>
    </w:p>
    <w:p w:rsidR="00EA5044" w:rsidRDefault="00EA5044" w:rsidP="00EA5044">
      <w:pPr>
        <w:shd w:val="clear" w:color="auto" w:fill="FFFFFF"/>
        <w:spacing w:before="118"/>
        <w:jc w:val="center"/>
        <w:rPr>
          <w:b/>
          <w:bCs/>
          <w:i/>
          <w:color w:val="7030A0"/>
          <w:spacing w:val="-4"/>
          <w:w w:val="85"/>
          <w:sz w:val="48"/>
          <w:szCs w:val="48"/>
          <w:lang w:val="uk-UA"/>
        </w:rPr>
      </w:pPr>
    </w:p>
    <w:p w:rsidR="00EA5044" w:rsidRDefault="00EA5044" w:rsidP="00EA5044">
      <w:pPr>
        <w:shd w:val="clear" w:color="auto" w:fill="FFFFFF"/>
        <w:spacing w:before="118"/>
        <w:jc w:val="center"/>
        <w:rPr>
          <w:b/>
          <w:bCs/>
          <w:i/>
          <w:color w:val="7030A0"/>
          <w:spacing w:val="-4"/>
          <w:w w:val="85"/>
          <w:sz w:val="48"/>
          <w:szCs w:val="48"/>
          <w:lang w:val="uk-UA"/>
        </w:rPr>
      </w:pPr>
    </w:p>
    <w:p w:rsidR="00EA5044" w:rsidRDefault="00EA5044" w:rsidP="00EA5044">
      <w:pPr>
        <w:shd w:val="clear" w:color="auto" w:fill="FFFFFF"/>
        <w:spacing w:before="118"/>
        <w:jc w:val="center"/>
        <w:rPr>
          <w:b/>
          <w:bCs/>
          <w:i/>
          <w:color w:val="7030A0"/>
          <w:spacing w:val="-4"/>
          <w:w w:val="85"/>
          <w:sz w:val="48"/>
          <w:szCs w:val="48"/>
          <w:lang w:val="uk-UA"/>
        </w:rPr>
      </w:pPr>
    </w:p>
    <w:p w:rsidR="00EA5044" w:rsidRDefault="00EA5044" w:rsidP="00EA5044">
      <w:pPr>
        <w:shd w:val="clear" w:color="auto" w:fill="FFFFFF"/>
        <w:tabs>
          <w:tab w:val="left" w:pos="482"/>
        </w:tabs>
        <w:jc w:val="center"/>
        <w:rPr>
          <w:b/>
          <w:bCs/>
          <w:color w:val="000000"/>
          <w:spacing w:val="-4"/>
          <w:w w:val="85"/>
          <w:sz w:val="56"/>
          <w:szCs w:val="56"/>
          <w:lang w:val="uk-UA"/>
        </w:rPr>
      </w:pPr>
      <w:r>
        <w:rPr>
          <w:b/>
          <w:bCs/>
          <w:i/>
          <w:color w:val="000000"/>
          <w:spacing w:val="-4"/>
          <w:w w:val="85"/>
          <w:sz w:val="56"/>
          <w:szCs w:val="56"/>
          <w:lang w:val="uk-UA"/>
        </w:rPr>
        <w:t xml:space="preserve">Підготувала  вчитель початкових класів вищої категорії </w:t>
      </w:r>
      <w:proofErr w:type="spellStart"/>
      <w:r>
        <w:rPr>
          <w:b/>
          <w:bCs/>
          <w:color w:val="000000"/>
          <w:spacing w:val="-4"/>
          <w:w w:val="85"/>
          <w:sz w:val="56"/>
          <w:szCs w:val="56"/>
          <w:lang w:val="uk-UA"/>
        </w:rPr>
        <w:t>Гиренко</w:t>
      </w:r>
      <w:proofErr w:type="spellEnd"/>
      <w:r>
        <w:rPr>
          <w:b/>
          <w:bCs/>
          <w:color w:val="000000"/>
          <w:spacing w:val="-4"/>
          <w:w w:val="85"/>
          <w:sz w:val="56"/>
          <w:szCs w:val="56"/>
          <w:lang w:val="uk-UA"/>
        </w:rPr>
        <w:t xml:space="preserve"> Т.Л</w:t>
      </w:r>
    </w:p>
    <w:p w:rsidR="00EA5044" w:rsidRDefault="00EA5044" w:rsidP="00EA5044">
      <w:pPr>
        <w:shd w:val="clear" w:color="auto" w:fill="FFFFFF"/>
        <w:spacing w:before="118"/>
        <w:jc w:val="center"/>
        <w:rPr>
          <w:rFonts w:eastAsia="Times New Roman"/>
          <w:b/>
          <w:bCs/>
          <w:color w:val="000000"/>
          <w:spacing w:val="6"/>
          <w:sz w:val="28"/>
          <w:szCs w:val="28"/>
          <w:lang w:val="uk-UA"/>
        </w:rPr>
        <w:sectPr w:rsidR="00EA5044" w:rsidSect="00EA5044">
          <w:pgSz w:w="11909" w:h="16834"/>
          <w:pgMar w:top="1134" w:right="1134" w:bottom="1134" w:left="1134" w:header="720" w:footer="720" w:gutter="0"/>
          <w:pgBorders w:display="firstPage" w:offsetFrom="page">
            <w:top w:val="creaturesButterfly" w:sz="12" w:space="24" w:color="auto"/>
            <w:left w:val="creaturesButterfly" w:sz="12" w:space="24" w:color="auto"/>
            <w:bottom w:val="creaturesButterfly" w:sz="12" w:space="24" w:color="auto"/>
            <w:right w:val="creaturesButterfly" w:sz="12" w:space="24" w:color="auto"/>
          </w:pgBorders>
          <w:cols w:space="60"/>
          <w:noEndnote/>
          <w:docGrid w:linePitch="272"/>
        </w:sectPr>
      </w:pPr>
    </w:p>
    <w:p w:rsidR="00EF6A6B" w:rsidRPr="00EA5044" w:rsidRDefault="00EF6A6B" w:rsidP="00895BF8">
      <w:pPr>
        <w:shd w:val="clear" w:color="auto" w:fill="FFFFFF"/>
        <w:spacing w:before="118"/>
        <w:rPr>
          <w:sz w:val="28"/>
          <w:szCs w:val="28"/>
          <w:lang w:val="uk-UA"/>
        </w:rPr>
      </w:pPr>
      <w:r w:rsidRPr="00D917E9">
        <w:rPr>
          <w:rFonts w:eastAsia="Times New Roman"/>
          <w:b/>
          <w:bCs/>
          <w:color w:val="000000"/>
          <w:spacing w:val="6"/>
          <w:sz w:val="28"/>
          <w:szCs w:val="28"/>
          <w:lang w:val="uk-UA"/>
        </w:rPr>
        <w:t>Тема. Ґрунти рідного краю</w:t>
      </w:r>
    </w:p>
    <w:p w:rsidR="00EF6A6B" w:rsidRDefault="00EF6A6B" w:rsidP="00895BF8">
      <w:pPr>
        <w:shd w:val="clear" w:color="auto" w:fill="FFFFFF"/>
        <w:spacing w:before="62"/>
        <w:rPr>
          <w:rFonts w:eastAsia="Times New Roman"/>
          <w:color w:val="000000"/>
          <w:spacing w:val="1"/>
          <w:sz w:val="28"/>
          <w:szCs w:val="28"/>
          <w:lang w:val="uk-UA"/>
        </w:rPr>
      </w:pPr>
      <w:r>
        <w:rPr>
          <w:rFonts w:eastAsia="Times New Roman"/>
          <w:b/>
          <w:color w:val="000000"/>
          <w:spacing w:val="3"/>
          <w:sz w:val="28"/>
          <w:szCs w:val="28"/>
          <w:lang w:val="uk-UA"/>
        </w:rPr>
        <w:t xml:space="preserve">Мета: </w:t>
      </w:r>
      <w:r w:rsidRPr="00D917E9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продовжувати формувати в учнів поняття </w:t>
      </w:r>
      <w:r w:rsidRPr="00D917E9">
        <w:rPr>
          <w:rFonts w:eastAsia="Times New Roman"/>
          <w:i/>
          <w:iCs/>
          <w:color w:val="000000"/>
          <w:spacing w:val="3"/>
          <w:sz w:val="28"/>
          <w:szCs w:val="28"/>
          <w:lang w:val="uk-UA"/>
        </w:rPr>
        <w:t xml:space="preserve">ґрунт; </w:t>
      </w:r>
      <w:r w:rsidRPr="00D917E9">
        <w:rPr>
          <w:rFonts w:eastAsia="Times New Roman"/>
          <w:color w:val="000000"/>
          <w:spacing w:val="3"/>
          <w:sz w:val="28"/>
          <w:szCs w:val="28"/>
          <w:lang w:val="uk-UA"/>
        </w:rPr>
        <w:t>ознайо</w:t>
      </w:r>
      <w:r w:rsidRPr="00D917E9">
        <w:rPr>
          <w:rFonts w:eastAsia="Times New Roman"/>
          <w:color w:val="000000"/>
          <w:spacing w:val="3"/>
          <w:sz w:val="28"/>
          <w:szCs w:val="28"/>
          <w:lang w:val="uk-UA"/>
        </w:rPr>
        <w:softHyphen/>
      </w:r>
      <w:r w:rsidRPr="00D917E9">
        <w:rPr>
          <w:rFonts w:eastAsia="Times New Roman"/>
          <w:color w:val="000000"/>
          <w:spacing w:val="2"/>
          <w:sz w:val="28"/>
          <w:szCs w:val="28"/>
          <w:lang w:val="uk-UA"/>
        </w:rPr>
        <w:t>мити із видами ґрунтів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 нашої місцевості</w:t>
      </w:r>
      <w:r w:rsidRPr="00D917E9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, їх властивостями та із значенням ґрунту </w:t>
      </w:r>
      <w:r w:rsidRPr="00D917E9"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в природі й житті людини; </w:t>
      </w:r>
      <w:r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розвивати спостережливість, уважність; </w:t>
      </w:r>
      <w:r w:rsidRPr="00D917E9"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виховувати дбайливе ставлення до </w:t>
      </w:r>
      <w:r w:rsidRPr="00D917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природи. </w:t>
      </w:r>
    </w:p>
    <w:p w:rsidR="00EF6A6B" w:rsidRDefault="00EF6A6B" w:rsidP="00895BF8">
      <w:pPr>
        <w:shd w:val="clear" w:color="auto" w:fill="FFFFFF"/>
        <w:spacing w:before="62"/>
        <w:rPr>
          <w:rFonts w:eastAsia="Times New Roman"/>
          <w:color w:val="000000"/>
          <w:spacing w:val="3"/>
          <w:sz w:val="28"/>
          <w:szCs w:val="28"/>
          <w:lang w:val="uk-UA"/>
        </w:rPr>
      </w:pPr>
      <w:r w:rsidRPr="00EE0875">
        <w:rPr>
          <w:rFonts w:eastAsia="Times New Roman"/>
          <w:b/>
          <w:color w:val="000000"/>
          <w:spacing w:val="3"/>
          <w:sz w:val="28"/>
          <w:szCs w:val="28"/>
          <w:lang w:val="uk-UA"/>
        </w:rPr>
        <w:t>Обладнання:</w:t>
      </w:r>
      <w:r w:rsidRPr="00D917E9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таблиці, 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зразки піщаного, чорноземного та глинистого </w:t>
      </w:r>
      <w:r w:rsidRPr="00D917E9">
        <w:rPr>
          <w:rFonts w:eastAsia="Times New Roman"/>
          <w:color w:val="000000"/>
          <w:spacing w:val="3"/>
          <w:sz w:val="28"/>
          <w:szCs w:val="28"/>
          <w:lang w:val="uk-UA"/>
        </w:rPr>
        <w:t>ґрунт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>ів, склянки</w:t>
      </w:r>
      <w:r w:rsidRPr="00D917E9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з водою, схеми.</w:t>
      </w:r>
    </w:p>
    <w:p w:rsidR="00E32063" w:rsidRPr="00E32063" w:rsidRDefault="00E32063" w:rsidP="00895BF8">
      <w:pPr>
        <w:shd w:val="clear" w:color="auto" w:fill="FFFFFF"/>
        <w:spacing w:before="62"/>
        <w:rPr>
          <w:sz w:val="28"/>
          <w:szCs w:val="28"/>
        </w:rPr>
      </w:pPr>
      <w:r w:rsidRPr="00E32063">
        <w:rPr>
          <w:rFonts w:eastAsia="Times New Roman"/>
          <w:b/>
          <w:color w:val="000000"/>
          <w:spacing w:val="3"/>
          <w:sz w:val="28"/>
          <w:szCs w:val="28"/>
          <w:lang w:val="uk-UA"/>
        </w:rPr>
        <w:t>Методи технології розвитку критичного мислення</w:t>
      </w:r>
      <w:r>
        <w:rPr>
          <w:rFonts w:eastAsia="Times New Roman"/>
          <w:b/>
          <w:color w:val="000000"/>
          <w:spacing w:val="3"/>
          <w:sz w:val="28"/>
          <w:szCs w:val="28"/>
          <w:lang w:val="uk-UA"/>
        </w:rPr>
        <w:t xml:space="preserve">: </w:t>
      </w:r>
      <w:r w:rsidRPr="00E32063">
        <w:rPr>
          <w:rFonts w:eastAsia="Times New Roman"/>
          <w:color w:val="000000"/>
          <w:spacing w:val="3"/>
          <w:sz w:val="28"/>
          <w:szCs w:val="28"/>
          <w:lang w:val="uk-UA"/>
        </w:rPr>
        <w:t>«Асоціативний кущ», «</w:t>
      </w:r>
      <w:proofErr w:type="spellStart"/>
      <w:r w:rsidRPr="00E32063">
        <w:rPr>
          <w:rFonts w:eastAsia="Times New Roman"/>
          <w:color w:val="000000"/>
          <w:spacing w:val="3"/>
          <w:sz w:val="28"/>
          <w:szCs w:val="28"/>
          <w:lang w:val="uk-UA"/>
        </w:rPr>
        <w:t>Синкан</w:t>
      </w:r>
      <w:proofErr w:type="spellEnd"/>
      <w:r w:rsidRPr="00E32063">
        <w:rPr>
          <w:rFonts w:eastAsia="Times New Roman"/>
          <w:color w:val="000000"/>
          <w:spacing w:val="3"/>
          <w:sz w:val="28"/>
          <w:szCs w:val="28"/>
          <w:lang w:val="uk-UA"/>
        </w:rPr>
        <w:t>».</w:t>
      </w:r>
    </w:p>
    <w:p w:rsidR="00EF6A6B" w:rsidRPr="00D917E9" w:rsidRDefault="00EF6A6B" w:rsidP="00E32063">
      <w:pPr>
        <w:shd w:val="clear" w:color="auto" w:fill="FFFFFF"/>
        <w:spacing w:before="233"/>
        <w:rPr>
          <w:sz w:val="28"/>
          <w:szCs w:val="28"/>
        </w:rPr>
      </w:pPr>
      <w:r w:rsidRPr="00D917E9">
        <w:rPr>
          <w:rFonts w:eastAsia="Times New Roman"/>
          <w:color w:val="000000"/>
          <w:spacing w:val="-4"/>
          <w:sz w:val="28"/>
          <w:szCs w:val="28"/>
          <w:lang w:val="uk-UA"/>
        </w:rPr>
        <w:t>ХІД УРОКУ</w:t>
      </w:r>
    </w:p>
    <w:p w:rsidR="00EF6A6B" w:rsidRDefault="00EF6A6B" w:rsidP="00895BF8">
      <w:pPr>
        <w:shd w:val="clear" w:color="auto" w:fill="FFFFFF"/>
        <w:tabs>
          <w:tab w:val="left" w:pos="348"/>
        </w:tabs>
        <w:spacing w:before="2"/>
        <w:ind w:left="122"/>
        <w:rPr>
          <w:b/>
          <w:color w:val="000000"/>
          <w:sz w:val="28"/>
          <w:szCs w:val="28"/>
          <w:lang w:val="uk-UA"/>
        </w:rPr>
      </w:pPr>
      <w:r w:rsidRPr="00EE0875">
        <w:rPr>
          <w:b/>
          <w:color w:val="000000"/>
          <w:sz w:val="28"/>
          <w:szCs w:val="28"/>
          <w:lang w:val="uk-UA"/>
        </w:rPr>
        <w:t>І. Організація учнів до уроку.</w:t>
      </w:r>
    </w:p>
    <w:p w:rsidR="00EF6A6B" w:rsidRDefault="00EF6A6B" w:rsidP="00895BF8">
      <w:pPr>
        <w:shd w:val="clear" w:color="auto" w:fill="FFFFFF"/>
        <w:tabs>
          <w:tab w:val="left" w:pos="348"/>
        </w:tabs>
        <w:spacing w:before="2"/>
        <w:ind w:left="12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ІІ. Підсумки спостережень за погодою.</w:t>
      </w:r>
    </w:p>
    <w:p w:rsidR="00EF6A6B" w:rsidRDefault="00EF6A6B" w:rsidP="00EF6A6B">
      <w:pPr>
        <w:pStyle w:val="a3"/>
        <w:numPr>
          <w:ilvl w:val="0"/>
          <w:numId w:val="11"/>
        </w:numPr>
        <w:shd w:val="clear" w:color="auto" w:fill="FFFFFF"/>
        <w:tabs>
          <w:tab w:val="left" w:pos="348"/>
        </w:tabs>
        <w:spacing w:before="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Заповнення календарів погоди.</w:t>
      </w:r>
    </w:p>
    <w:p w:rsidR="00EF6A6B" w:rsidRDefault="00EF6A6B" w:rsidP="00EF6A6B">
      <w:pPr>
        <w:pStyle w:val="a3"/>
        <w:numPr>
          <w:ilvl w:val="0"/>
          <w:numId w:val="10"/>
        </w:numPr>
        <w:shd w:val="clear" w:color="auto" w:fill="FFFFFF"/>
        <w:tabs>
          <w:tab w:val="left" w:pos="348"/>
        </w:tabs>
        <w:spacing w:before="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 неба</w:t>
      </w:r>
    </w:p>
    <w:p w:rsidR="00EF6A6B" w:rsidRDefault="00EF6A6B" w:rsidP="00EF6A6B">
      <w:pPr>
        <w:pStyle w:val="a3"/>
        <w:numPr>
          <w:ilvl w:val="0"/>
          <w:numId w:val="10"/>
        </w:numPr>
        <w:shd w:val="clear" w:color="auto" w:fill="FFFFFF"/>
        <w:tabs>
          <w:tab w:val="left" w:pos="348"/>
        </w:tabs>
        <w:spacing w:before="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Температура повітря</w:t>
      </w:r>
    </w:p>
    <w:p w:rsidR="00EF6A6B" w:rsidRDefault="00EF6A6B" w:rsidP="00EF6A6B">
      <w:pPr>
        <w:pStyle w:val="a3"/>
        <w:numPr>
          <w:ilvl w:val="0"/>
          <w:numId w:val="10"/>
        </w:numPr>
        <w:shd w:val="clear" w:color="auto" w:fill="FFFFFF"/>
        <w:tabs>
          <w:tab w:val="left" w:pos="348"/>
        </w:tabs>
        <w:spacing w:before="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Напрямок вітру</w:t>
      </w:r>
    </w:p>
    <w:p w:rsidR="00EF6A6B" w:rsidRDefault="00EF6A6B" w:rsidP="00EF6A6B">
      <w:pPr>
        <w:pStyle w:val="a3"/>
        <w:numPr>
          <w:ilvl w:val="0"/>
          <w:numId w:val="10"/>
        </w:numPr>
        <w:shd w:val="clear" w:color="auto" w:fill="FFFFFF"/>
        <w:tabs>
          <w:tab w:val="left" w:pos="348"/>
        </w:tabs>
        <w:spacing w:before="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Опади</w:t>
      </w:r>
    </w:p>
    <w:p w:rsidR="00EF6A6B" w:rsidRPr="00E24E4F" w:rsidRDefault="00EF6A6B" w:rsidP="00EF6A6B">
      <w:pPr>
        <w:pStyle w:val="a3"/>
        <w:numPr>
          <w:ilvl w:val="0"/>
          <w:numId w:val="10"/>
        </w:numPr>
        <w:shd w:val="clear" w:color="auto" w:fill="FFFFFF"/>
        <w:tabs>
          <w:tab w:val="left" w:pos="348"/>
        </w:tabs>
        <w:spacing w:before="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Інші явища</w:t>
      </w:r>
    </w:p>
    <w:p w:rsidR="00EF6A6B" w:rsidRPr="00D917E9" w:rsidRDefault="00EF6A6B" w:rsidP="00895BF8">
      <w:pPr>
        <w:shd w:val="clear" w:color="auto" w:fill="FFFFFF"/>
        <w:spacing w:before="5"/>
        <w:rPr>
          <w:sz w:val="28"/>
          <w:szCs w:val="28"/>
        </w:rPr>
      </w:pPr>
      <w:r w:rsidRPr="00D917E9">
        <w:rPr>
          <w:rFonts w:eastAsia="Times New Roman"/>
          <w:color w:val="000000"/>
          <w:sz w:val="28"/>
          <w:szCs w:val="28"/>
          <w:lang w:val="uk-UA"/>
        </w:rPr>
        <w:t xml:space="preserve">— Давайте підсумуємо: від чого залежать зміни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погоди </w:t>
      </w:r>
      <w:r w:rsidRPr="00D917E9">
        <w:rPr>
          <w:rFonts w:eastAsia="Times New Roman"/>
          <w:color w:val="000000"/>
          <w:sz w:val="28"/>
          <w:szCs w:val="28"/>
          <w:lang w:val="uk-UA"/>
        </w:rPr>
        <w:t>в природі?</w:t>
      </w:r>
    </w:p>
    <w:p w:rsidR="00EF6A6B" w:rsidRPr="00D917E9" w:rsidRDefault="00EF6A6B" w:rsidP="00895BF8">
      <w:pPr>
        <w:shd w:val="clear" w:color="auto" w:fill="FFFFFF"/>
        <w:tabs>
          <w:tab w:val="left" w:pos="552"/>
        </w:tabs>
        <w:spacing w:before="182"/>
        <w:ind w:right="3456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І</w:t>
      </w:r>
      <w:r w:rsidRPr="00D917E9">
        <w:rPr>
          <w:b/>
          <w:bCs/>
          <w:color w:val="000000"/>
          <w:sz w:val="28"/>
          <w:szCs w:val="28"/>
          <w:lang w:val="en-US"/>
        </w:rPr>
        <w:t>II</w:t>
      </w:r>
      <w:r w:rsidRPr="00AB51DA">
        <w:rPr>
          <w:b/>
          <w:bCs/>
          <w:color w:val="000000"/>
          <w:sz w:val="28"/>
          <w:szCs w:val="28"/>
        </w:rPr>
        <w:t>.</w:t>
      </w:r>
      <w:r w:rsidRPr="00AB51DA">
        <w:rPr>
          <w:b/>
          <w:bCs/>
          <w:color w:val="000000"/>
          <w:sz w:val="28"/>
          <w:szCs w:val="28"/>
        </w:rPr>
        <w:tab/>
      </w:r>
      <w:r w:rsidRPr="00D917E9">
        <w:rPr>
          <w:rFonts w:eastAsia="Times New Roman"/>
          <w:b/>
          <w:bCs/>
          <w:color w:val="000000"/>
          <w:spacing w:val="2"/>
          <w:sz w:val="28"/>
          <w:szCs w:val="28"/>
          <w:lang w:val="uk-UA"/>
        </w:rPr>
        <w:t>Перевірка домашнього завдання</w:t>
      </w:r>
      <w:r w:rsidRPr="00D917E9">
        <w:rPr>
          <w:rFonts w:eastAsia="Times New Roman"/>
          <w:b/>
          <w:bCs/>
          <w:color w:val="000000"/>
          <w:spacing w:val="2"/>
          <w:sz w:val="28"/>
          <w:szCs w:val="28"/>
          <w:lang w:val="uk-UA"/>
        </w:rPr>
        <w:br/>
      </w:r>
      <w:r>
        <w:rPr>
          <w:rFonts w:eastAsia="Times New Roman"/>
          <w:b/>
          <w:bCs/>
          <w:color w:val="000000"/>
          <w:spacing w:val="-4"/>
          <w:sz w:val="28"/>
          <w:szCs w:val="28"/>
          <w:lang w:val="uk-UA"/>
        </w:rPr>
        <w:t xml:space="preserve">1. </w:t>
      </w:r>
      <w:r w:rsidRPr="00D917E9">
        <w:rPr>
          <w:rFonts w:eastAsia="Times New Roman"/>
          <w:b/>
          <w:bCs/>
          <w:color w:val="000000"/>
          <w:spacing w:val="-4"/>
          <w:sz w:val="28"/>
          <w:szCs w:val="28"/>
          <w:lang w:val="uk-UA"/>
        </w:rPr>
        <w:t>Фронтальне опитування</w:t>
      </w:r>
    </w:p>
    <w:p w:rsidR="00EF6A6B" w:rsidRPr="00D917E9" w:rsidRDefault="00EF6A6B" w:rsidP="00895BF8">
      <w:pPr>
        <w:shd w:val="clear" w:color="auto" w:fill="FFFFFF"/>
        <w:tabs>
          <w:tab w:val="left" w:pos="598"/>
        </w:tabs>
        <w:ind w:left="415"/>
        <w:rPr>
          <w:sz w:val="28"/>
          <w:szCs w:val="28"/>
        </w:rPr>
      </w:pPr>
      <w:r w:rsidRPr="00D917E9">
        <w:rPr>
          <w:color w:val="000000"/>
          <w:sz w:val="28"/>
          <w:szCs w:val="28"/>
          <w:lang w:val="uk-UA"/>
        </w:rPr>
        <w:t>-</w:t>
      </w:r>
      <w:r w:rsidRPr="00D917E9">
        <w:rPr>
          <w:color w:val="000000"/>
          <w:sz w:val="28"/>
          <w:szCs w:val="28"/>
          <w:lang w:val="uk-UA"/>
        </w:rPr>
        <w:tab/>
      </w:r>
      <w:r w:rsidRPr="00D917E9">
        <w:rPr>
          <w:rFonts w:eastAsia="Times New Roman"/>
          <w:color w:val="000000"/>
          <w:spacing w:val="3"/>
          <w:sz w:val="28"/>
          <w:szCs w:val="28"/>
          <w:lang w:val="uk-UA"/>
        </w:rPr>
        <w:t>Що таке корисні копалини?</w:t>
      </w:r>
    </w:p>
    <w:p w:rsidR="00EF6A6B" w:rsidRPr="00EE0875" w:rsidRDefault="00EF6A6B" w:rsidP="00895BF8">
      <w:pPr>
        <w:shd w:val="clear" w:color="auto" w:fill="FFFFFF"/>
        <w:tabs>
          <w:tab w:val="left" w:pos="598"/>
        </w:tabs>
        <w:ind w:left="418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- </w:t>
      </w:r>
      <w:r w:rsidRPr="00D917E9">
        <w:rPr>
          <w:rFonts w:eastAsia="Times New Roman"/>
          <w:color w:val="000000"/>
          <w:spacing w:val="3"/>
          <w:sz w:val="28"/>
          <w:szCs w:val="28"/>
          <w:lang w:val="uk-UA"/>
        </w:rPr>
        <w:t>Які ви знаєте корисні копалини?</w:t>
      </w:r>
    </w:p>
    <w:p w:rsidR="00EF6A6B" w:rsidRPr="00D917E9" w:rsidRDefault="00EF6A6B" w:rsidP="00EF6A6B">
      <w:pPr>
        <w:numPr>
          <w:ilvl w:val="0"/>
          <w:numId w:val="4"/>
        </w:numPr>
        <w:shd w:val="clear" w:color="auto" w:fill="FFFFFF"/>
        <w:tabs>
          <w:tab w:val="left" w:pos="598"/>
        </w:tabs>
        <w:ind w:left="415"/>
        <w:rPr>
          <w:color w:val="000000"/>
          <w:sz w:val="28"/>
          <w:szCs w:val="28"/>
          <w:lang w:val="uk-UA"/>
        </w:rPr>
      </w:pPr>
      <w:r w:rsidRPr="00D917E9">
        <w:rPr>
          <w:rFonts w:eastAsia="Times New Roman"/>
          <w:color w:val="000000"/>
          <w:spacing w:val="2"/>
          <w:sz w:val="28"/>
          <w:szCs w:val="28"/>
          <w:lang w:val="uk-UA"/>
        </w:rPr>
        <w:t>Якими способами добувають корисні копалини?</w:t>
      </w:r>
    </w:p>
    <w:p w:rsidR="00EF6A6B" w:rsidRPr="00395B7E" w:rsidRDefault="00EF6A6B" w:rsidP="00895BF8">
      <w:pPr>
        <w:pStyle w:val="a3"/>
        <w:shd w:val="clear" w:color="auto" w:fill="FFFFFF"/>
        <w:tabs>
          <w:tab w:val="left" w:pos="0"/>
        </w:tabs>
        <w:ind w:left="0"/>
        <w:rPr>
          <w:rFonts w:eastAsia="Times New Roman"/>
          <w:b/>
          <w:color w:val="000000"/>
          <w:spacing w:val="3"/>
          <w:sz w:val="28"/>
          <w:szCs w:val="28"/>
          <w:lang w:val="uk-UA"/>
        </w:rPr>
      </w:pPr>
      <w:r>
        <w:rPr>
          <w:rFonts w:eastAsia="Times New Roman"/>
          <w:b/>
          <w:color w:val="000000"/>
          <w:spacing w:val="3"/>
          <w:sz w:val="28"/>
          <w:szCs w:val="28"/>
          <w:lang w:val="uk-UA"/>
        </w:rPr>
        <w:t>2.</w:t>
      </w:r>
      <w:r w:rsidRPr="00395B7E">
        <w:rPr>
          <w:rFonts w:eastAsia="Times New Roman"/>
          <w:b/>
          <w:color w:val="000000"/>
          <w:spacing w:val="3"/>
          <w:sz w:val="28"/>
          <w:szCs w:val="28"/>
          <w:lang w:val="uk-UA"/>
        </w:rPr>
        <w:t xml:space="preserve">Тестова перевірка </w:t>
      </w:r>
    </w:p>
    <w:p w:rsidR="00EF6A6B" w:rsidRPr="00FD640E" w:rsidRDefault="00EF6A6B" w:rsidP="00895BF8">
      <w:pPr>
        <w:shd w:val="clear" w:color="auto" w:fill="FFFFFF"/>
        <w:tabs>
          <w:tab w:val="left" w:pos="732"/>
        </w:tabs>
        <w:ind w:left="394"/>
        <w:rPr>
          <w:sz w:val="28"/>
          <w:szCs w:val="28"/>
        </w:rPr>
      </w:pPr>
      <w:r w:rsidRPr="00FD640E">
        <w:rPr>
          <w:color w:val="000000"/>
          <w:spacing w:val="68"/>
          <w:w w:val="119"/>
          <w:sz w:val="28"/>
          <w:szCs w:val="28"/>
          <w:lang w:val="uk-UA"/>
        </w:rPr>
        <w:t>1.</w:t>
      </w:r>
      <w:r w:rsidRPr="00FD640E">
        <w:rPr>
          <w:rFonts w:eastAsia="Times New Roman"/>
          <w:color w:val="000000"/>
          <w:spacing w:val="8"/>
          <w:w w:val="119"/>
          <w:sz w:val="28"/>
          <w:szCs w:val="28"/>
          <w:lang w:val="uk-UA"/>
        </w:rPr>
        <w:t>Корисні копалини залягають...</w:t>
      </w:r>
    </w:p>
    <w:p w:rsidR="00EF6A6B" w:rsidRDefault="00EF6A6B" w:rsidP="00895BF8">
      <w:pPr>
        <w:shd w:val="clear" w:color="auto" w:fill="FFFFFF"/>
        <w:tabs>
          <w:tab w:val="left" w:pos="257"/>
        </w:tabs>
        <w:ind w:left="2"/>
        <w:rPr>
          <w:rFonts w:eastAsia="Times New Roman"/>
          <w:color w:val="000000"/>
          <w:spacing w:val="1"/>
          <w:w w:val="119"/>
          <w:sz w:val="28"/>
          <w:szCs w:val="28"/>
          <w:lang w:val="uk-UA"/>
        </w:rPr>
      </w:pPr>
      <w:r w:rsidRPr="00FD640E">
        <w:rPr>
          <w:rFonts w:eastAsia="Times New Roman"/>
          <w:color w:val="000000"/>
          <w:spacing w:val="-8"/>
          <w:w w:val="119"/>
          <w:sz w:val="28"/>
          <w:szCs w:val="28"/>
          <w:lang w:val="uk-UA"/>
        </w:rPr>
        <w:t>а)</w:t>
      </w:r>
      <w:r w:rsidRPr="00FD640E">
        <w:rPr>
          <w:rFonts w:eastAsia="Times New Roman"/>
          <w:color w:val="000000"/>
          <w:sz w:val="28"/>
          <w:szCs w:val="28"/>
          <w:lang w:val="uk-UA"/>
        </w:rPr>
        <w:tab/>
      </w:r>
      <w:r w:rsidRPr="00FD640E">
        <w:rPr>
          <w:rFonts w:eastAsia="Times New Roman"/>
          <w:color w:val="000000"/>
          <w:spacing w:val="1"/>
          <w:w w:val="119"/>
          <w:sz w:val="28"/>
          <w:szCs w:val="28"/>
          <w:lang w:val="uk-UA"/>
        </w:rPr>
        <w:t xml:space="preserve">у землі; </w:t>
      </w:r>
    </w:p>
    <w:p w:rsidR="00EF6A6B" w:rsidRDefault="00EF6A6B" w:rsidP="00895BF8">
      <w:pPr>
        <w:shd w:val="clear" w:color="auto" w:fill="FFFFFF"/>
        <w:tabs>
          <w:tab w:val="left" w:pos="257"/>
        </w:tabs>
        <w:ind w:left="2"/>
        <w:rPr>
          <w:rFonts w:eastAsia="Times New Roman"/>
          <w:color w:val="000000"/>
          <w:spacing w:val="1"/>
          <w:w w:val="119"/>
          <w:sz w:val="28"/>
          <w:szCs w:val="28"/>
          <w:lang w:val="uk-UA"/>
        </w:rPr>
      </w:pPr>
      <w:r w:rsidRPr="00FD640E">
        <w:rPr>
          <w:rFonts w:eastAsia="Times New Roman"/>
          <w:color w:val="000000"/>
          <w:spacing w:val="1"/>
          <w:w w:val="119"/>
          <w:sz w:val="28"/>
          <w:szCs w:val="28"/>
          <w:lang w:val="uk-UA"/>
        </w:rPr>
        <w:t xml:space="preserve">б) у космосі; </w:t>
      </w:r>
    </w:p>
    <w:p w:rsidR="00EF6A6B" w:rsidRPr="00FD640E" w:rsidRDefault="00EF6A6B" w:rsidP="00895BF8">
      <w:pPr>
        <w:shd w:val="clear" w:color="auto" w:fill="FFFFFF"/>
        <w:tabs>
          <w:tab w:val="left" w:pos="257"/>
        </w:tabs>
        <w:ind w:left="2"/>
        <w:rPr>
          <w:sz w:val="28"/>
          <w:szCs w:val="28"/>
        </w:rPr>
      </w:pPr>
      <w:r w:rsidRPr="00FD640E">
        <w:rPr>
          <w:rFonts w:eastAsia="Times New Roman"/>
          <w:color w:val="000000"/>
          <w:spacing w:val="1"/>
          <w:w w:val="119"/>
          <w:sz w:val="28"/>
          <w:szCs w:val="28"/>
          <w:lang w:val="uk-UA"/>
        </w:rPr>
        <w:t>в) на поверхні води.</w:t>
      </w:r>
    </w:p>
    <w:p w:rsidR="00EF6A6B" w:rsidRPr="00FD640E" w:rsidRDefault="00EF6A6B" w:rsidP="00895BF8">
      <w:pPr>
        <w:shd w:val="clear" w:color="auto" w:fill="FFFFFF"/>
        <w:tabs>
          <w:tab w:val="left" w:pos="600"/>
        </w:tabs>
        <w:ind w:left="365"/>
        <w:rPr>
          <w:sz w:val="28"/>
          <w:szCs w:val="28"/>
        </w:rPr>
      </w:pPr>
      <w:r w:rsidRPr="00FD640E">
        <w:rPr>
          <w:color w:val="000000"/>
          <w:w w:val="119"/>
          <w:sz w:val="28"/>
          <w:szCs w:val="28"/>
          <w:lang w:val="uk-UA"/>
        </w:rPr>
        <w:t>2.</w:t>
      </w:r>
      <w:r w:rsidRPr="00FD640E">
        <w:rPr>
          <w:color w:val="000000"/>
          <w:sz w:val="28"/>
          <w:szCs w:val="28"/>
          <w:lang w:val="uk-UA"/>
        </w:rPr>
        <w:tab/>
      </w:r>
      <w:r w:rsidRPr="00FD640E">
        <w:rPr>
          <w:rFonts w:eastAsia="Times New Roman"/>
          <w:color w:val="000000"/>
          <w:spacing w:val="1"/>
          <w:w w:val="119"/>
          <w:sz w:val="28"/>
          <w:szCs w:val="28"/>
          <w:lang w:val="uk-UA"/>
        </w:rPr>
        <w:t>Які властивості має кам'яне вугілля?</w:t>
      </w:r>
    </w:p>
    <w:p w:rsidR="00EF6A6B" w:rsidRDefault="00EF6A6B" w:rsidP="00895BF8">
      <w:pPr>
        <w:shd w:val="clear" w:color="auto" w:fill="FFFFFF"/>
        <w:ind w:left="70"/>
        <w:rPr>
          <w:rFonts w:eastAsia="Times New Roman"/>
          <w:color w:val="000000"/>
          <w:spacing w:val="-1"/>
          <w:w w:val="119"/>
          <w:sz w:val="28"/>
          <w:szCs w:val="28"/>
          <w:lang w:val="uk-UA"/>
        </w:rPr>
      </w:pPr>
      <w:r w:rsidRPr="00FD640E">
        <w:rPr>
          <w:rFonts w:eastAsia="Times New Roman"/>
          <w:color w:val="000000"/>
          <w:spacing w:val="-1"/>
          <w:w w:val="119"/>
          <w:sz w:val="28"/>
          <w:szCs w:val="28"/>
          <w:lang w:val="uk-UA"/>
        </w:rPr>
        <w:t xml:space="preserve">а) має чорний колір; </w:t>
      </w:r>
    </w:p>
    <w:p w:rsidR="00EF6A6B" w:rsidRDefault="00EF6A6B" w:rsidP="00895BF8">
      <w:pPr>
        <w:shd w:val="clear" w:color="auto" w:fill="FFFFFF"/>
        <w:ind w:left="70"/>
        <w:rPr>
          <w:rFonts w:eastAsia="Times New Roman"/>
          <w:color w:val="000000"/>
          <w:spacing w:val="-1"/>
          <w:w w:val="119"/>
          <w:sz w:val="28"/>
          <w:szCs w:val="28"/>
          <w:lang w:val="uk-UA"/>
        </w:rPr>
      </w:pPr>
      <w:r w:rsidRPr="00FD640E">
        <w:rPr>
          <w:rFonts w:eastAsia="Times New Roman"/>
          <w:color w:val="000000"/>
          <w:spacing w:val="-1"/>
          <w:w w:val="119"/>
          <w:sz w:val="28"/>
          <w:szCs w:val="28"/>
          <w:lang w:val="uk-UA"/>
        </w:rPr>
        <w:t xml:space="preserve">б) легше за воду; </w:t>
      </w:r>
    </w:p>
    <w:p w:rsidR="00EF6A6B" w:rsidRPr="00FD640E" w:rsidRDefault="00EF6A6B" w:rsidP="00895BF8">
      <w:pPr>
        <w:shd w:val="clear" w:color="auto" w:fill="FFFFFF"/>
        <w:ind w:left="70"/>
        <w:rPr>
          <w:sz w:val="28"/>
          <w:szCs w:val="28"/>
        </w:rPr>
      </w:pPr>
      <w:r w:rsidRPr="00FD640E">
        <w:rPr>
          <w:rFonts w:eastAsia="Times New Roman"/>
          <w:color w:val="000000"/>
          <w:spacing w:val="-1"/>
          <w:w w:val="119"/>
          <w:sz w:val="28"/>
          <w:szCs w:val="28"/>
          <w:lang w:val="uk-UA"/>
        </w:rPr>
        <w:t>в) горить яскравим кольором.</w:t>
      </w:r>
    </w:p>
    <w:p w:rsidR="00EF6A6B" w:rsidRPr="0045477F" w:rsidRDefault="00EF6A6B" w:rsidP="00EF6A6B">
      <w:pPr>
        <w:numPr>
          <w:ilvl w:val="0"/>
          <w:numId w:val="12"/>
        </w:numPr>
        <w:shd w:val="clear" w:color="auto" w:fill="FFFFFF"/>
        <w:tabs>
          <w:tab w:val="left" w:pos="600"/>
        </w:tabs>
        <w:ind w:left="67" w:right="922" w:firstLine="298"/>
        <w:rPr>
          <w:color w:val="000000"/>
          <w:w w:val="119"/>
          <w:sz w:val="28"/>
          <w:szCs w:val="28"/>
          <w:lang w:val="uk-UA"/>
        </w:rPr>
      </w:pPr>
      <w:r w:rsidRPr="00FD640E">
        <w:rPr>
          <w:rFonts w:eastAsia="Times New Roman"/>
          <w:color w:val="000000"/>
          <w:spacing w:val="-2"/>
          <w:w w:val="119"/>
          <w:sz w:val="28"/>
          <w:szCs w:val="28"/>
          <w:lang w:val="uk-UA"/>
        </w:rPr>
        <w:t>На географічній карті корисні копалини позначають:</w:t>
      </w:r>
      <w:r w:rsidRPr="00FD640E">
        <w:rPr>
          <w:rFonts w:eastAsia="Times New Roman"/>
          <w:color w:val="000000"/>
          <w:spacing w:val="-2"/>
          <w:w w:val="119"/>
          <w:sz w:val="28"/>
          <w:szCs w:val="28"/>
          <w:lang w:val="uk-UA"/>
        </w:rPr>
        <w:br/>
      </w:r>
      <w:r w:rsidRPr="00FD640E">
        <w:rPr>
          <w:rFonts w:eastAsia="Times New Roman"/>
          <w:color w:val="000000"/>
          <w:w w:val="119"/>
          <w:sz w:val="28"/>
          <w:szCs w:val="28"/>
          <w:lang w:val="uk-UA"/>
        </w:rPr>
        <w:t xml:space="preserve">а) умовними знаками; </w:t>
      </w:r>
    </w:p>
    <w:p w:rsidR="00EF6A6B" w:rsidRPr="0045477F" w:rsidRDefault="00EF6A6B" w:rsidP="00895BF8">
      <w:pPr>
        <w:shd w:val="clear" w:color="auto" w:fill="FFFFFF"/>
        <w:tabs>
          <w:tab w:val="left" w:pos="600"/>
        </w:tabs>
        <w:ind w:right="922"/>
        <w:rPr>
          <w:color w:val="000000"/>
          <w:w w:val="119"/>
          <w:sz w:val="28"/>
          <w:szCs w:val="28"/>
          <w:lang w:val="uk-UA"/>
        </w:rPr>
      </w:pPr>
      <w:r>
        <w:rPr>
          <w:rFonts w:eastAsia="Times New Roman"/>
          <w:color w:val="000000"/>
          <w:w w:val="119"/>
          <w:sz w:val="28"/>
          <w:szCs w:val="28"/>
          <w:lang w:val="uk-UA"/>
        </w:rPr>
        <w:t xml:space="preserve"> </w:t>
      </w:r>
      <w:r w:rsidRPr="00FD640E">
        <w:rPr>
          <w:rFonts w:eastAsia="Times New Roman"/>
          <w:color w:val="000000"/>
          <w:w w:val="119"/>
          <w:sz w:val="28"/>
          <w:szCs w:val="28"/>
          <w:lang w:val="uk-UA"/>
        </w:rPr>
        <w:t xml:space="preserve">б)буквами; </w:t>
      </w:r>
    </w:p>
    <w:p w:rsidR="00EF6A6B" w:rsidRPr="00FD640E" w:rsidRDefault="00EF6A6B" w:rsidP="00895BF8">
      <w:pPr>
        <w:shd w:val="clear" w:color="auto" w:fill="FFFFFF"/>
        <w:tabs>
          <w:tab w:val="left" w:pos="600"/>
        </w:tabs>
        <w:ind w:right="922"/>
        <w:rPr>
          <w:color w:val="000000"/>
          <w:w w:val="119"/>
          <w:sz w:val="28"/>
          <w:szCs w:val="28"/>
          <w:lang w:val="uk-UA"/>
        </w:rPr>
      </w:pPr>
      <w:r>
        <w:rPr>
          <w:rFonts w:eastAsia="Times New Roman"/>
          <w:color w:val="000000"/>
          <w:w w:val="119"/>
          <w:sz w:val="28"/>
          <w:szCs w:val="28"/>
          <w:lang w:val="uk-UA"/>
        </w:rPr>
        <w:t xml:space="preserve"> </w:t>
      </w:r>
      <w:r w:rsidRPr="00FD640E">
        <w:rPr>
          <w:rFonts w:eastAsia="Times New Roman"/>
          <w:color w:val="000000"/>
          <w:w w:val="119"/>
          <w:sz w:val="28"/>
          <w:szCs w:val="28"/>
          <w:lang w:val="uk-UA"/>
        </w:rPr>
        <w:t>в) цифрами.</w:t>
      </w:r>
    </w:p>
    <w:p w:rsidR="00EF6A6B" w:rsidRPr="0045477F" w:rsidRDefault="00EF6A6B" w:rsidP="00EF6A6B">
      <w:pPr>
        <w:numPr>
          <w:ilvl w:val="0"/>
          <w:numId w:val="12"/>
        </w:numPr>
        <w:shd w:val="clear" w:color="auto" w:fill="FFFFFF"/>
        <w:tabs>
          <w:tab w:val="left" w:pos="600"/>
        </w:tabs>
        <w:ind w:left="365"/>
        <w:rPr>
          <w:color w:val="000000"/>
          <w:w w:val="119"/>
          <w:sz w:val="28"/>
          <w:szCs w:val="28"/>
          <w:lang w:val="uk-UA"/>
        </w:rPr>
      </w:pPr>
      <w:r w:rsidRPr="00FD640E">
        <w:rPr>
          <w:rFonts w:eastAsia="Times New Roman"/>
          <w:color w:val="000000"/>
          <w:w w:val="119"/>
          <w:sz w:val="28"/>
          <w:szCs w:val="28"/>
          <w:lang w:val="uk-UA"/>
        </w:rPr>
        <w:t xml:space="preserve">Які корисні копалини добувають у нашій місцевості? </w:t>
      </w:r>
    </w:p>
    <w:p w:rsidR="00EF6A6B" w:rsidRPr="00FD640E" w:rsidRDefault="00EF6A6B" w:rsidP="00895BF8">
      <w:pPr>
        <w:shd w:val="clear" w:color="auto" w:fill="FFFFFF"/>
        <w:tabs>
          <w:tab w:val="left" w:pos="600"/>
        </w:tabs>
        <w:ind w:left="365"/>
        <w:rPr>
          <w:color w:val="000000"/>
          <w:w w:val="119"/>
          <w:sz w:val="28"/>
          <w:szCs w:val="28"/>
          <w:lang w:val="uk-UA"/>
        </w:rPr>
      </w:pPr>
      <w:r w:rsidRPr="00FD640E">
        <w:rPr>
          <w:rFonts w:eastAsia="Times New Roman"/>
          <w:color w:val="000000"/>
          <w:w w:val="119"/>
          <w:sz w:val="28"/>
          <w:szCs w:val="28"/>
          <w:lang w:val="uk-UA"/>
        </w:rPr>
        <w:t>а) глину;</w:t>
      </w:r>
    </w:p>
    <w:p w:rsidR="00EF6A6B" w:rsidRDefault="00EF6A6B" w:rsidP="00895BF8">
      <w:pPr>
        <w:shd w:val="clear" w:color="auto" w:fill="FFFFFF"/>
        <w:tabs>
          <w:tab w:val="left" w:pos="257"/>
        </w:tabs>
        <w:spacing w:before="5"/>
        <w:ind w:left="2"/>
        <w:rPr>
          <w:rFonts w:eastAsia="Times New Roman"/>
          <w:color w:val="000000"/>
          <w:spacing w:val="1"/>
          <w:w w:val="119"/>
          <w:sz w:val="28"/>
          <w:szCs w:val="28"/>
          <w:lang w:val="uk-UA"/>
        </w:rPr>
      </w:pPr>
      <w:r>
        <w:rPr>
          <w:rFonts w:eastAsia="Times New Roman"/>
          <w:color w:val="000000"/>
          <w:spacing w:val="-7"/>
          <w:w w:val="119"/>
          <w:sz w:val="28"/>
          <w:szCs w:val="28"/>
          <w:lang w:val="uk-UA"/>
        </w:rPr>
        <w:t xml:space="preserve">     </w:t>
      </w:r>
      <w:r w:rsidRPr="00FD640E">
        <w:rPr>
          <w:rFonts w:eastAsia="Times New Roman"/>
          <w:color w:val="000000"/>
          <w:spacing w:val="-7"/>
          <w:w w:val="119"/>
          <w:sz w:val="28"/>
          <w:szCs w:val="28"/>
          <w:lang w:val="uk-UA"/>
        </w:rPr>
        <w:t>б)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FD640E">
        <w:rPr>
          <w:rFonts w:eastAsia="Times New Roman"/>
          <w:color w:val="000000"/>
          <w:spacing w:val="1"/>
          <w:w w:val="119"/>
          <w:sz w:val="28"/>
          <w:szCs w:val="28"/>
          <w:lang w:val="uk-UA"/>
        </w:rPr>
        <w:t xml:space="preserve">кам'яне вугілля; </w:t>
      </w:r>
    </w:p>
    <w:p w:rsidR="00EF6A6B" w:rsidRPr="00FD640E" w:rsidRDefault="00EF6A6B" w:rsidP="00895BF8">
      <w:pPr>
        <w:shd w:val="clear" w:color="auto" w:fill="FFFFFF"/>
        <w:tabs>
          <w:tab w:val="left" w:pos="257"/>
        </w:tabs>
        <w:spacing w:before="5"/>
        <w:ind w:left="2"/>
        <w:rPr>
          <w:sz w:val="28"/>
          <w:szCs w:val="28"/>
        </w:rPr>
      </w:pPr>
      <w:r>
        <w:rPr>
          <w:rFonts w:eastAsia="Times New Roman"/>
          <w:color w:val="000000"/>
          <w:spacing w:val="1"/>
          <w:w w:val="119"/>
          <w:sz w:val="28"/>
          <w:szCs w:val="28"/>
          <w:lang w:val="uk-UA"/>
        </w:rPr>
        <w:t xml:space="preserve">     </w:t>
      </w:r>
      <w:r w:rsidRPr="00FD640E">
        <w:rPr>
          <w:rFonts w:eastAsia="Times New Roman"/>
          <w:color w:val="000000"/>
          <w:spacing w:val="1"/>
          <w:w w:val="119"/>
          <w:sz w:val="28"/>
          <w:szCs w:val="28"/>
          <w:lang w:val="uk-UA"/>
        </w:rPr>
        <w:t>в) пісок.</w:t>
      </w:r>
    </w:p>
    <w:p w:rsidR="00EF6A6B" w:rsidRPr="00FD640E" w:rsidRDefault="00EF6A6B" w:rsidP="00895BF8">
      <w:pPr>
        <w:shd w:val="clear" w:color="auto" w:fill="FFFFFF"/>
        <w:tabs>
          <w:tab w:val="left" w:pos="595"/>
        </w:tabs>
        <w:ind w:left="2" w:right="922" w:firstLine="360"/>
        <w:rPr>
          <w:sz w:val="28"/>
          <w:szCs w:val="28"/>
        </w:rPr>
      </w:pPr>
      <w:r w:rsidRPr="00FD640E">
        <w:rPr>
          <w:color w:val="000000"/>
          <w:w w:val="119"/>
          <w:sz w:val="28"/>
          <w:szCs w:val="28"/>
          <w:lang w:val="uk-UA"/>
        </w:rPr>
        <w:t>5.</w:t>
      </w:r>
      <w:r w:rsidRPr="00FD640E">
        <w:rPr>
          <w:color w:val="000000"/>
          <w:sz w:val="28"/>
          <w:szCs w:val="28"/>
          <w:lang w:val="uk-UA"/>
        </w:rPr>
        <w:tab/>
      </w:r>
      <w:r w:rsidRPr="00FD640E">
        <w:rPr>
          <w:rFonts w:eastAsia="Times New Roman"/>
          <w:color w:val="000000"/>
          <w:spacing w:val="-2"/>
          <w:w w:val="119"/>
          <w:sz w:val="28"/>
          <w:szCs w:val="28"/>
          <w:lang w:val="uk-UA"/>
        </w:rPr>
        <w:t>Яким способом добувають корисні копалини у нашій</w:t>
      </w:r>
      <w:r w:rsidRPr="00FD640E">
        <w:rPr>
          <w:rFonts w:eastAsia="Times New Roman"/>
          <w:color w:val="000000"/>
          <w:spacing w:val="-2"/>
          <w:w w:val="119"/>
          <w:sz w:val="28"/>
          <w:szCs w:val="28"/>
          <w:lang w:val="uk-UA"/>
        </w:rPr>
        <w:br/>
      </w:r>
      <w:r w:rsidRPr="00FD640E">
        <w:rPr>
          <w:rFonts w:eastAsia="Times New Roman"/>
          <w:color w:val="000000"/>
          <w:w w:val="119"/>
          <w:sz w:val="28"/>
          <w:szCs w:val="28"/>
          <w:lang w:val="uk-UA"/>
        </w:rPr>
        <w:t>місцевості?</w:t>
      </w:r>
    </w:p>
    <w:p w:rsidR="00EF6A6B" w:rsidRDefault="00EF6A6B" w:rsidP="00895BF8">
      <w:pPr>
        <w:shd w:val="clear" w:color="auto" w:fill="FFFFFF"/>
        <w:spacing w:before="2"/>
        <w:ind w:left="62"/>
        <w:rPr>
          <w:rFonts w:eastAsia="Times New Roman"/>
          <w:color w:val="000000"/>
          <w:spacing w:val="-1"/>
          <w:w w:val="119"/>
          <w:sz w:val="28"/>
          <w:szCs w:val="28"/>
          <w:lang w:val="uk-UA"/>
        </w:rPr>
      </w:pPr>
      <w:r w:rsidRPr="00FD640E">
        <w:rPr>
          <w:rFonts w:eastAsia="Times New Roman"/>
          <w:color w:val="000000"/>
          <w:spacing w:val="-1"/>
          <w:w w:val="119"/>
          <w:sz w:val="28"/>
          <w:szCs w:val="28"/>
          <w:lang w:val="uk-UA"/>
        </w:rPr>
        <w:t xml:space="preserve">а) у шахтах; </w:t>
      </w:r>
    </w:p>
    <w:p w:rsidR="00EF6A6B" w:rsidRDefault="00EF6A6B" w:rsidP="00895BF8">
      <w:pPr>
        <w:shd w:val="clear" w:color="auto" w:fill="FFFFFF"/>
        <w:spacing w:before="2"/>
        <w:ind w:left="62"/>
        <w:rPr>
          <w:rFonts w:eastAsia="Times New Roman"/>
          <w:color w:val="000000"/>
          <w:spacing w:val="-1"/>
          <w:w w:val="119"/>
          <w:sz w:val="28"/>
          <w:szCs w:val="28"/>
          <w:lang w:val="uk-UA"/>
        </w:rPr>
      </w:pPr>
      <w:r w:rsidRPr="00FD640E">
        <w:rPr>
          <w:rFonts w:eastAsia="Times New Roman"/>
          <w:color w:val="000000"/>
          <w:spacing w:val="-1"/>
          <w:w w:val="119"/>
          <w:sz w:val="28"/>
          <w:szCs w:val="28"/>
          <w:lang w:val="uk-UA"/>
        </w:rPr>
        <w:t xml:space="preserve">б)за допомогою свердловин; </w:t>
      </w:r>
    </w:p>
    <w:p w:rsidR="00EF6A6B" w:rsidRPr="00FD640E" w:rsidRDefault="00EF6A6B" w:rsidP="00895BF8">
      <w:pPr>
        <w:shd w:val="clear" w:color="auto" w:fill="FFFFFF"/>
        <w:spacing w:before="2"/>
        <w:ind w:left="62"/>
        <w:rPr>
          <w:sz w:val="28"/>
          <w:szCs w:val="28"/>
        </w:rPr>
      </w:pPr>
      <w:r w:rsidRPr="00FD640E">
        <w:rPr>
          <w:rFonts w:eastAsia="Times New Roman"/>
          <w:color w:val="000000"/>
          <w:spacing w:val="-1"/>
          <w:w w:val="119"/>
          <w:sz w:val="28"/>
          <w:szCs w:val="28"/>
          <w:lang w:val="uk-UA"/>
        </w:rPr>
        <w:t>в) відкритим способом»</w:t>
      </w:r>
    </w:p>
    <w:p w:rsidR="00EF6A6B" w:rsidRPr="00FD640E" w:rsidRDefault="00EF6A6B" w:rsidP="00895BF8">
      <w:pPr>
        <w:shd w:val="clear" w:color="auto" w:fill="FFFFFF"/>
        <w:tabs>
          <w:tab w:val="left" w:pos="595"/>
        </w:tabs>
        <w:ind w:left="362"/>
        <w:rPr>
          <w:sz w:val="28"/>
          <w:szCs w:val="28"/>
        </w:rPr>
      </w:pPr>
      <w:r w:rsidRPr="00FD640E">
        <w:rPr>
          <w:color w:val="000000"/>
          <w:w w:val="119"/>
          <w:sz w:val="28"/>
          <w:szCs w:val="28"/>
          <w:lang w:val="uk-UA"/>
        </w:rPr>
        <w:t>6.</w:t>
      </w:r>
      <w:r w:rsidRPr="00FD640E">
        <w:rPr>
          <w:color w:val="000000"/>
          <w:sz w:val="28"/>
          <w:szCs w:val="28"/>
          <w:lang w:val="uk-UA"/>
        </w:rPr>
        <w:tab/>
      </w:r>
      <w:r w:rsidRPr="00FD640E">
        <w:rPr>
          <w:rFonts w:eastAsia="Times New Roman"/>
          <w:color w:val="000000"/>
          <w:w w:val="119"/>
          <w:sz w:val="28"/>
          <w:szCs w:val="28"/>
          <w:lang w:val="uk-UA"/>
        </w:rPr>
        <w:t>Для чого ми вивчаємо корисні копалини?</w:t>
      </w:r>
    </w:p>
    <w:p w:rsidR="00EF6A6B" w:rsidRDefault="00EF6A6B" w:rsidP="00895BF8">
      <w:pPr>
        <w:shd w:val="clear" w:color="auto" w:fill="FFFFFF"/>
        <w:spacing w:before="5"/>
        <w:rPr>
          <w:rFonts w:eastAsia="Times New Roman"/>
          <w:color w:val="000000"/>
          <w:spacing w:val="-2"/>
          <w:w w:val="119"/>
          <w:sz w:val="28"/>
          <w:szCs w:val="28"/>
          <w:lang w:val="uk-UA"/>
        </w:rPr>
      </w:pPr>
      <w:r w:rsidRPr="00FD640E">
        <w:rPr>
          <w:rFonts w:eastAsia="Times New Roman"/>
          <w:color w:val="000000"/>
          <w:spacing w:val="-2"/>
          <w:w w:val="119"/>
          <w:sz w:val="28"/>
          <w:szCs w:val="28"/>
          <w:lang w:val="uk-UA"/>
        </w:rPr>
        <w:t xml:space="preserve">а) щоб побільше їх видобути; </w:t>
      </w:r>
    </w:p>
    <w:p w:rsidR="00EF6A6B" w:rsidRDefault="00EF6A6B" w:rsidP="00895BF8">
      <w:pPr>
        <w:shd w:val="clear" w:color="auto" w:fill="FFFFFF"/>
        <w:spacing w:before="5"/>
        <w:rPr>
          <w:rFonts w:eastAsia="Times New Roman"/>
          <w:color w:val="000000"/>
          <w:w w:val="119"/>
          <w:sz w:val="28"/>
          <w:szCs w:val="28"/>
          <w:lang w:val="uk-UA"/>
        </w:rPr>
      </w:pPr>
      <w:r w:rsidRPr="00FD640E">
        <w:rPr>
          <w:rFonts w:eastAsia="Times New Roman"/>
          <w:color w:val="000000"/>
          <w:spacing w:val="-2"/>
          <w:w w:val="119"/>
          <w:sz w:val="28"/>
          <w:szCs w:val="28"/>
          <w:lang w:val="uk-UA"/>
        </w:rPr>
        <w:t xml:space="preserve">б) щоб правильно використовувати їх </w:t>
      </w:r>
      <w:r w:rsidRPr="00FD640E">
        <w:rPr>
          <w:rFonts w:eastAsia="Times New Roman"/>
          <w:color w:val="000000"/>
          <w:w w:val="119"/>
          <w:sz w:val="28"/>
          <w:szCs w:val="28"/>
          <w:lang w:val="uk-UA"/>
        </w:rPr>
        <w:t xml:space="preserve">запаси; </w:t>
      </w:r>
    </w:p>
    <w:p w:rsidR="00EF6A6B" w:rsidRPr="0045477F" w:rsidRDefault="00EF6A6B" w:rsidP="00895BF8">
      <w:pPr>
        <w:shd w:val="clear" w:color="auto" w:fill="FFFFFF"/>
        <w:spacing w:before="5"/>
        <w:rPr>
          <w:sz w:val="28"/>
          <w:szCs w:val="28"/>
          <w:lang w:val="uk-UA"/>
        </w:rPr>
      </w:pPr>
      <w:r w:rsidRPr="00FD640E">
        <w:rPr>
          <w:rFonts w:eastAsia="Times New Roman"/>
          <w:color w:val="000000"/>
          <w:w w:val="119"/>
          <w:sz w:val="28"/>
          <w:szCs w:val="28"/>
          <w:lang w:val="uk-UA"/>
        </w:rPr>
        <w:t>в) щоб бути здоровим.</w:t>
      </w:r>
    </w:p>
    <w:p w:rsidR="00EF6A6B" w:rsidRPr="00D917E9" w:rsidRDefault="00EF6A6B" w:rsidP="00895BF8">
      <w:pPr>
        <w:shd w:val="clear" w:color="auto" w:fill="FFFFFF"/>
        <w:spacing w:before="216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І</w:t>
      </w:r>
      <w:r w:rsidRPr="00D917E9">
        <w:rPr>
          <w:b/>
          <w:bCs/>
          <w:color w:val="000000"/>
          <w:sz w:val="28"/>
          <w:szCs w:val="28"/>
          <w:lang w:val="en-US"/>
        </w:rPr>
        <w:t>V</w:t>
      </w:r>
      <w:r w:rsidRPr="00D917E9">
        <w:rPr>
          <w:rFonts w:eastAsia="Times New Roman"/>
          <w:b/>
          <w:bCs/>
          <w:color w:val="000000"/>
          <w:spacing w:val="1"/>
          <w:sz w:val="28"/>
          <w:szCs w:val="28"/>
          <w:lang w:val="uk-UA"/>
        </w:rPr>
        <w:t>. Актуалізація опорних знань учнів</w:t>
      </w:r>
    </w:p>
    <w:p w:rsidR="00EF6A6B" w:rsidRPr="00F172DB" w:rsidRDefault="00EF6A6B" w:rsidP="00EF6A6B">
      <w:pPr>
        <w:numPr>
          <w:ilvl w:val="0"/>
          <w:numId w:val="4"/>
        </w:numPr>
        <w:shd w:val="clear" w:color="auto" w:fill="FFFFFF"/>
        <w:tabs>
          <w:tab w:val="left" w:pos="598"/>
        </w:tabs>
        <w:spacing w:before="19"/>
        <w:ind w:left="415"/>
        <w:rPr>
          <w:color w:val="000000"/>
          <w:sz w:val="28"/>
          <w:szCs w:val="28"/>
          <w:lang w:val="uk-UA"/>
        </w:rPr>
      </w:pPr>
      <w:r w:rsidRPr="00D917E9">
        <w:rPr>
          <w:rFonts w:eastAsia="Times New Roman"/>
          <w:color w:val="000000"/>
          <w:spacing w:val="3"/>
          <w:sz w:val="28"/>
          <w:szCs w:val="28"/>
          <w:lang w:val="uk-UA"/>
        </w:rPr>
        <w:t>Пригадайте, які умови потрібні для життя рослин?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Складання «Асоціативного куща»</w:t>
      </w:r>
    </w:p>
    <w:p w:rsidR="00EF6A6B" w:rsidRDefault="00EF6A6B" w:rsidP="00895BF8">
      <w:pPr>
        <w:shd w:val="clear" w:color="auto" w:fill="FFFFFF"/>
        <w:tabs>
          <w:tab w:val="left" w:pos="598"/>
        </w:tabs>
        <w:spacing w:before="19"/>
        <w:ind w:left="415"/>
        <w:rPr>
          <w:rFonts w:eastAsia="Times New Roman"/>
          <w:color w:val="000000"/>
          <w:spacing w:val="3"/>
          <w:sz w:val="28"/>
          <w:szCs w:val="28"/>
          <w:lang w:val="uk-UA"/>
        </w:rPr>
      </w:pP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                                                   Світло</w:t>
      </w:r>
    </w:p>
    <w:p w:rsidR="00EF6A6B" w:rsidRPr="00395B7E" w:rsidRDefault="00065BE7" w:rsidP="00895BF8">
      <w:pPr>
        <w:shd w:val="clear" w:color="auto" w:fill="FFFFFF"/>
        <w:tabs>
          <w:tab w:val="left" w:pos="598"/>
        </w:tabs>
        <w:spacing w:before="19"/>
        <w:ind w:left="415"/>
        <w:rPr>
          <w:color w:val="000000"/>
          <w:sz w:val="28"/>
          <w:szCs w:val="28"/>
          <w:lang w:val="uk-UA"/>
        </w:rPr>
      </w:pPr>
      <w:r w:rsidRPr="00065BE7">
        <w:rPr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243.65pt;margin-top:20.5pt;width:28.4pt;height:7.15pt;rotation:-3388856fd;z-index:251659776"/>
        </w:pict>
      </w:r>
      <w:r w:rsidRPr="00065BE7">
        <w:rPr>
          <w:sz w:val="24"/>
          <w:szCs w:val="24"/>
        </w:rPr>
        <w:pict>
          <v:shape id="_x0000_s1026" type="#_x0000_t13" style="position:absolute;left:0;text-align:left;margin-left:207.2pt;margin-top:16.05pt;width:28.4pt;height:7.15pt;rotation:270;z-index:251653632"/>
        </w:pict>
      </w:r>
      <w:r w:rsidR="00EF6A6B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                              Енергія                  Добрива органічні</w:t>
      </w:r>
      <w:r w:rsidR="00EF6A6B" w:rsidRPr="000D3A25">
        <w:rPr>
          <w:sz w:val="24"/>
          <w:szCs w:val="24"/>
        </w:rPr>
        <w:t xml:space="preserve">  </w:t>
      </w:r>
      <w:r w:rsidR="00EF6A6B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                                           </w:t>
      </w:r>
    </w:p>
    <w:p w:rsidR="00EF6A6B" w:rsidRDefault="00065BE7" w:rsidP="00895BF8">
      <w:pPr>
        <w:shd w:val="clear" w:color="auto" w:fill="FFFFFF"/>
        <w:tabs>
          <w:tab w:val="left" w:pos="598"/>
        </w:tabs>
        <w:spacing w:before="19"/>
        <w:ind w:left="415"/>
        <w:rPr>
          <w:rFonts w:eastAsia="Times New Roman"/>
          <w:color w:val="000000"/>
          <w:spacing w:val="3"/>
          <w:sz w:val="28"/>
          <w:szCs w:val="28"/>
          <w:lang w:val="uk-UA"/>
        </w:rPr>
      </w:pPr>
      <w:r w:rsidRPr="00065BE7">
        <w:rPr>
          <w:sz w:val="24"/>
          <w:szCs w:val="24"/>
        </w:rPr>
        <w:pict>
          <v:shape id="_x0000_s1034" type="#_x0000_t13" style="position:absolute;left:0;text-align:left;margin-left:164.8pt;margin-top:2.5pt;width:28.4pt;height:7.15pt;rotation:14664804fd;z-index:251661824"/>
        </w:pict>
      </w:r>
    </w:p>
    <w:p w:rsidR="00EF6A6B" w:rsidRDefault="00065BE7" w:rsidP="00895BF8">
      <w:pPr>
        <w:shd w:val="clear" w:color="auto" w:fill="FFFFFF"/>
        <w:tabs>
          <w:tab w:val="left" w:pos="598"/>
        </w:tabs>
        <w:spacing w:before="19"/>
        <w:rPr>
          <w:rFonts w:eastAsia="Times New Roman"/>
          <w:color w:val="000000"/>
          <w:spacing w:val="3"/>
          <w:sz w:val="28"/>
          <w:szCs w:val="28"/>
          <w:lang w:val="uk-UA"/>
        </w:rPr>
      </w:pPr>
      <w:r w:rsidRPr="00065BE7">
        <w:rPr>
          <w:sz w:val="24"/>
          <w:szCs w:val="24"/>
        </w:rPr>
        <w:pict>
          <v:shape id="_x0000_s1030" type="#_x0000_t13" style="position:absolute;margin-left:144.65pt;margin-top:7.95pt;width:28.4pt;height:7.15pt;rotation:180;z-index:251657728"/>
        </w:pict>
      </w:r>
      <w:r>
        <w:rPr>
          <w:rFonts w:eastAsia="Times New Roman"/>
          <w:noProof/>
          <w:color w:val="000000"/>
          <w:spacing w:val="3"/>
          <w:sz w:val="28"/>
          <w:szCs w:val="28"/>
        </w:rPr>
        <w:pict>
          <v:shape id="_x0000_s1028" type="#_x0000_t13" style="position:absolute;margin-left:264.9pt;margin-top:7.95pt;width:28.4pt;height:7.15pt;z-index:251655680"/>
        </w:pict>
      </w:r>
      <w:r>
        <w:rPr>
          <w:rFonts w:eastAsia="Times New Roman"/>
          <w:noProof/>
          <w:color w:val="000000"/>
          <w:spacing w:val="3"/>
          <w:sz w:val="28"/>
          <w:szCs w:val="28"/>
        </w:rPr>
        <w:pict>
          <v:oval id="_x0000_s1027" style="position:absolute;margin-left:173.05pt;margin-top:-.25pt;width:91.85pt;height:30.15pt;z-index:251654656">
            <v:textbox style="mso-next-textbox:#_x0000_s1027">
              <w:txbxContent>
                <w:p w:rsidR="00EF6A6B" w:rsidRPr="00395B7E" w:rsidRDefault="00EF6A6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Рослини</w:t>
                  </w:r>
                </w:p>
              </w:txbxContent>
            </v:textbox>
          </v:oval>
        </w:pict>
      </w:r>
      <w:r w:rsidR="00EF6A6B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                        Тепло                                              Повітря</w:t>
      </w:r>
    </w:p>
    <w:p w:rsidR="00EF6A6B" w:rsidRDefault="00065BE7" w:rsidP="00895BF8">
      <w:pPr>
        <w:shd w:val="clear" w:color="auto" w:fill="FFFFFF"/>
        <w:tabs>
          <w:tab w:val="left" w:pos="598"/>
        </w:tabs>
        <w:spacing w:before="19"/>
        <w:ind w:left="415"/>
        <w:rPr>
          <w:rFonts w:eastAsia="Times New Roman"/>
          <w:color w:val="000000"/>
          <w:spacing w:val="3"/>
          <w:sz w:val="28"/>
          <w:szCs w:val="28"/>
          <w:lang w:val="uk-UA"/>
        </w:rPr>
      </w:pPr>
      <w:r w:rsidRPr="00065BE7">
        <w:rPr>
          <w:sz w:val="24"/>
          <w:szCs w:val="24"/>
        </w:rPr>
        <w:pict>
          <v:shape id="_x0000_s1029" type="#_x0000_t13" style="position:absolute;left:0;text-align:left;margin-left:207.2pt;margin-top:23.45pt;width:28.4pt;height:7.15pt;rotation:90;z-index:251656704"/>
        </w:pict>
      </w:r>
      <w:r w:rsidRPr="00065BE7">
        <w:rPr>
          <w:sz w:val="24"/>
          <w:szCs w:val="24"/>
        </w:rPr>
        <w:pict>
          <v:shape id="_x0000_s1033" type="#_x0000_t13" style="position:absolute;left:0;text-align:left;margin-left:254.25pt;margin-top:15.3pt;width:28.4pt;height:7.15pt;rotation:1904123fd;z-index:251660800"/>
        </w:pict>
      </w:r>
      <w:r w:rsidRPr="00065BE7">
        <w:rPr>
          <w:sz w:val="24"/>
          <w:szCs w:val="24"/>
        </w:rPr>
        <w:pict>
          <v:shape id="_x0000_s1031" type="#_x0000_t13" style="position:absolute;left:0;text-align:left;margin-left:162.45pt;margin-top:18.75pt;width:28.4pt;height:7.15pt;rotation:8473111fd;z-index:251658752"/>
        </w:pict>
      </w:r>
    </w:p>
    <w:p w:rsidR="00EF6A6B" w:rsidRDefault="00EF6A6B" w:rsidP="00895BF8">
      <w:pPr>
        <w:shd w:val="clear" w:color="auto" w:fill="FFFFFF"/>
        <w:tabs>
          <w:tab w:val="left" w:pos="598"/>
        </w:tabs>
        <w:spacing w:before="19"/>
        <w:ind w:left="415"/>
        <w:rPr>
          <w:rFonts w:eastAsia="Times New Roman"/>
          <w:color w:val="000000"/>
          <w:spacing w:val="3"/>
          <w:sz w:val="28"/>
          <w:szCs w:val="28"/>
          <w:lang w:val="uk-UA"/>
        </w:rPr>
      </w:pP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                       Добрива                                  Родючий ґрунт</w:t>
      </w:r>
      <w:r w:rsidRPr="000D3A25">
        <w:rPr>
          <w:sz w:val="24"/>
          <w:szCs w:val="24"/>
        </w:rPr>
        <w:t xml:space="preserve"> </w:t>
      </w:r>
    </w:p>
    <w:p w:rsidR="00EF6A6B" w:rsidRDefault="00EF6A6B" w:rsidP="00895BF8">
      <w:pPr>
        <w:shd w:val="clear" w:color="auto" w:fill="FFFFFF"/>
        <w:tabs>
          <w:tab w:val="left" w:pos="598"/>
        </w:tabs>
        <w:spacing w:before="19"/>
        <w:ind w:left="415"/>
        <w:rPr>
          <w:rFonts w:eastAsia="Times New Roman"/>
          <w:color w:val="000000"/>
          <w:spacing w:val="3"/>
          <w:sz w:val="28"/>
          <w:szCs w:val="28"/>
          <w:lang w:val="uk-UA"/>
        </w:rPr>
      </w:pP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                     мінеральні           Вода</w:t>
      </w:r>
    </w:p>
    <w:p w:rsidR="00EF6A6B" w:rsidRDefault="00EF6A6B" w:rsidP="00895BF8">
      <w:pPr>
        <w:shd w:val="clear" w:color="auto" w:fill="FFFFFF"/>
        <w:tabs>
          <w:tab w:val="left" w:pos="598"/>
        </w:tabs>
        <w:spacing w:before="19"/>
        <w:ind w:left="415"/>
        <w:rPr>
          <w:rFonts w:eastAsia="Times New Roman"/>
          <w:color w:val="000000"/>
          <w:spacing w:val="3"/>
          <w:sz w:val="28"/>
          <w:szCs w:val="28"/>
          <w:lang w:val="uk-UA"/>
        </w:rPr>
      </w:pP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                                                    </w:t>
      </w:r>
    </w:p>
    <w:p w:rsidR="00EF6A6B" w:rsidRPr="00D917E9" w:rsidRDefault="00EF6A6B" w:rsidP="00895BF8">
      <w:pPr>
        <w:shd w:val="clear" w:color="auto" w:fill="FFFFFF"/>
        <w:tabs>
          <w:tab w:val="left" w:pos="598"/>
        </w:tabs>
        <w:rPr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- </w:t>
      </w:r>
      <w:r w:rsidRPr="00D917E9">
        <w:rPr>
          <w:rFonts w:eastAsia="Times New Roman"/>
          <w:color w:val="000000"/>
          <w:spacing w:val="2"/>
          <w:sz w:val="28"/>
          <w:szCs w:val="28"/>
          <w:lang w:val="uk-UA"/>
        </w:rPr>
        <w:t>Який ґрунт є родючим?</w:t>
      </w:r>
    </w:p>
    <w:p w:rsidR="00EF6A6B" w:rsidRPr="000D3A25" w:rsidRDefault="00EF6A6B" w:rsidP="00895BF8">
      <w:pPr>
        <w:shd w:val="clear" w:color="auto" w:fill="FFFFFF"/>
        <w:tabs>
          <w:tab w:val="left" w:pos="655"/>
        </w:tabs>
        <w:spacing w:before="214"/>
        <w:rPr>
          <w:sz w:val="28"/>
          <w:szCs w:val="28"/>
          <w:lang w:val="uk-UA"/>
        </w:rPr>
      </w:pPr>
      <w:r w:rsidRPr="00D917E9">
        <w:rPr>
          <w:b/>
          <w:bCs/>
          <w:color w:val="000000"/>
          <w:sz w:val="28"/>
          <w:szCs w:val="28"/>
          <w:lang w:val="en-US"/>
        </w:rPr>
        <w:t>V</w:t>
      </w:r>
      <w:r w:rsidRPr="000D3A25">
        <w:rPr>
          <w:b/>
          <w:bCs/>
          <w:color w:val="000000"/>
          <w:sz w:val="28"/>
          <w:szCs w:val="28"/>
          <w:lang w:val="uk-UA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917E9">
        <w:rPr>
          <w:rFonts w:eastAsia="Times New Roman"/>
          <w:b/>
          <w:bCs/>
          <w:color w:val="000000"/>
          <w:spacing w:val="1"/>
          <w:sz w:val="28"/>
          <w:szCs w:val="28"/>
          <w:lang w:val="uk-UA"/>
        </w:rPr>
        <w:t>Мотивація навчальної діяльності</w:t>
      </w:r>
    </w:p>
    <w:p w:rsidR="00EF6A6B" w:rsidRPr="00D917E9" w:rsidRDefault="00EF6A6B" w:rsidP="00895BF8">
      <w:pPr>
        <w:shd w:val="clear" w:color="auto" w:fill="FFFFFF"/>
        <w:tabs>
          <w:tab w:val="left" w:pos="598"/>
        </w:tabs>
        <w:spacing w:before="24"/>
        <w:ind w:left="415"/>
        <w:rPr>
          <w:sz w:val="28"/>
          <w:szCs w:val="28"/>
        </w:rPr>
      </w:pPr>
      <w:r w:rsidRPr="00D917E9">
        <w:rPr>
          <w:color w:val="000000"/>
          <w:sz w:val="28"/>
          <w:szCs w:val="28"/>
          <w:lang w:val="uk-UA"/>
        </w:rPr>
        <w:t>-</w:t>
      </w:r>
      <w:r w:rsidRPr="00D917E9">
        <w:rPr>
          <w:color w:val="000000"/>
          <w:sz w:val="28"/>
          <w:szCs w:val="28"/>
          <w:lang w:val="uk-UA"/>
        </w:rPr>
        <w:tab/>
      </w:r>
      <w:r w:rsidRPr="00D917E9">
        <w:rPr>
          <w:rFonts w:eastAsia="Times New Roman"/>
          <w:color w:val="000000"/>
          <w:spacing w:val="1"/>
          <w:sz w:val="28"/>
          <w:szCs w:val="28"/>
          <w:lang w:val="uk-UA"/>
        </w:rPr>
        <w:t>Сьогодні на уроці ви дізнаєтеся про ґрунти рідного краю.</w:t>
      </w:r>
    </w:p>
    <w:p w:rsidR="00EF6A6B" w:rsidRPr="00D917E9" w:rsidRDefault="00EF6A6B" w:rsidP="00895BF8">
      <w:pPr>
        <w:shd w:val="clear" w:color="auto" w:fill="FFFFFF"/>
        <w:tabs>
          <w:tab w:val="left" w:pos="586"/>
        </w:tabs>
        <w:spacing w:before="216"/>
        <w:rPr>
          <w:sz w:val="28"/>
          <w:szCs w:val="28"/>
        </w:rPr>
      </w:pPr>
      <w:r w:rsidRPr="00D917E9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uk-UA"/>
        </w:rPr>
        <w:t>І</w:t>
      </w:r>
      <w:r w:rsidRPr="00AB51DA">
        <w:rPr>
          <w:b/>
          <w:bCs/>
          <w:color w:val="000000"/>
          <w:sz w:val="28"/>
          <w:szCs w:val="28"/>
        </w:rPr>
        <w:t>.</w:t>
      </w:r>
      <w:r w:rsidRPr="00AB51DA">
        <w:rPr>
          <w:b/>
          <w:bCs/>
          <w:color w:val="000000"/>
          <w:sz w:val="28"/>
          <w:szCs w:val="28"/>
        </w:rPr>
        <w:tab/>
      </w:r>
      <w:r w:rsidRPr="00D917E9">
        <w:rPr>
          <w:rFonts w:eastAsia="Times New Roman"/>
          <w:b/>
          <w:bCs/>
          <w:color w:val="000000"/>
          <w:spacing w:val="3"/>
          <w:sz w:val="28"/>
          <w:szCs w:val="28"/>
          <w:lang w:val="uk-UA"/>
        </w:rPr>
        <w:t>Сприймання та усвідомлення нового матеріалу</w:t>
      </w:r>
    </w:p>
    <w:p w:rsidR="00EF6A6B" w:rsidRPr="00D917E9" w:rsidRDefault="00EF6A6B" w:rsidP="00895BF8">
      <w:pPr>
        <w:shd w:val="clear" w:color="auto" w:fill="FFFFFF"/>
        <w:spacing w:before="86"/>
        <w:ind w:left="350"/>
        <w:rPr>
          <w:sz w:val="28"/>
          <w:szCs w:val="28"/>
        </w:rPr>
      </w:pPr>
      <w:r w:rsidRPr="00D917E9">
        <w:rPr>
          <w:b/>
          <w:bCs/>
          <w:color w:val="000000"/>
          <w:spacing w:val="5"/>
          <w:sz w:val="28"/>
          <w:szCs w:val="28"/>
          <w:lang w:val="uk-UA"/>
        </w:rPr>
        <w:t xml:space="preserve">1. </w:t>
      </w:r>
      <w:r w:rsidRPr="00D917E9">
        <w:rPr>
          <w:rFonts w:eastAsia="Times New Roman"/>
          <w:b/>
          <w:bCs/>
          <w:color w:val="000000"/>
          <w:spacing w:val="5"/>
          <w:sz w:val="28"/>
          <w:szCs w:val="28"/>
          <w:lang w:val="uk-UA"/>
        </w:rPr>
        <w:t>Розповідь учителя</w:t>
      </w:r>
    </w:p>
    <w:p w:rsidR="00EF6A6B" w:rsidRPr="00D917E9" w:rsidRDefault="00EF6A6B" w:rsidP="00895BF8">
      <w:pPr>
        <w:shd w:val="clear" w:color="auto" w:fill="FFFFFF"/>
        <w:tabs>
          <w:tab w:val="left" w:pos="598"/>
        </w:tabs>
        <w:spacing w:before="2"/>
        <w:ind w:firstLine="415"/>
        <w:rPr>
          <w:sz w:val="28"/>
          <w:szCs w:val="28"/>
        </w:rPr>
      </w:pPr>
      <w:r w:rsidRPr="00D917E9">
        <w:rPr>
          <w:color w:val="000000"/>
          <w:sz w:val="28"/>
          <w:szCs w:val="28"/>
          <w:lang w:val="uk-UA"/>
        </w:rPr>
        <w:t>-</w:t>
      </w:r>
      <w:r w:rsidRPr="00D917E9">
        <w:rPr>
          <w:color w:val="000000"/>
          <w:sz w:val="28"/>
          <w:szCs w:val="28"/>
          <w:lang w:val="uk-UA"/>
        </w:rPr>
        <w:tab/>
      </w:r>
      <w:r w:rsidRPr="00D917E9">
        <w:rPr>
          <w:rFonts w:eastAsia="Times New Roman"/>
          <w:i/>
          <w:iCs/>
          <w:color w:val="000000"/>
          <w:spacing w:val="2"/>
          <w:sz w:val="28"/>
          <w:szCs w:val="28"/>
          <w:lang w:val="uk-UA"/>
        </w:rPr>
        <w:t xml:space="preserve">Ґрунт </w:t>
      </w:r>
      <w:r w:rsidRPr="00D917E9">
        <w:rPr>
          <w:rFonts w:eastAsia="Times New Roman"/>
          <w:color w:val="000000"/>
          <w:spacing w:val="2"/>
          <w:sz w:val="28"/>
          <w:szCs w:val="28"/>
          <w:lang w:val="uk-UA"/>
        </w:rPr>
        <w:t>можна порівнювати із тоненькою плівкою, що вкрила сушу нашої</w:t>
      </w:r>
      <w:r w:rsidRPr="00D917E9">
        <w:rPr>
          <w:rFonts w:eastAsia="Times New Roman"/>
          <w:color w:val="000000"/>
          <w:spacing w:val="2"/>
          <w:sz w:val="28"/>
          <w:szCs w:val="28"/>
          <w:lang w:val="uk-UA"/>
        </w:rPr>
        <w:br/>
      </w:r>
      <w:r w:rsidRPr="00D917E9">
        <w:rPr>
          <w:rFonts w:eastAsia="Times New Roman"/>
          <w:color w:val="000000"/>
          <w:sz w:val="28"/>
          <w:szCs w:val="28"/>
          <w:lang w:val="uk-UA"/>
        </w:rPr>
        <w:t>величезної планети. А без цієї плівки не було б ані суші, ані рослин, ані тварин,</w:t>
      </w:r>
      <w:r w:rsidRPr="00D917E9">
        <w:rPr>
          <w:rFonts w:eastAsia="Times New Roman"/>
          <w:color w:val="000000"/>
          <w:sz w:val="28"/>
          <w:szCs w:val="28"/>
          <w:lang w:val="uk-UA"/>
        </w:rPr>
        <w:br/>
      </w:r>
      <w:r w:rsidRPr="00D917E9">
        <w:rPr>
          <w:rFonts w:eastAsia="Times New Roman"/>
          <w:color w:val="000000"/>
          <w:spacing w:val="3"/>
          <w:sz w:val="28"/>
          <w:szCs w:val="28"/>
          <w:lang w:val="uk-UA"/>
        </w:rPr>
        <w:t>ані людини. Чому? Уявіть собі, що ґрунту раптом не стало. Зникнуть рослини</w:t>
      </w:r>
      <w:r w:rsidRPr="00D917E9">
        <w:rPr>
          <w:rFonts w:eastAsia="Times New Roman"/>
          <w:color w:val="000000"/>
          <w:spacing w:val="3"/>
          <w:sz w:val="28"/>
          <w:szCs w:val="28"/>
          <w:lang w:val="uk-UA"/>
        </w:rPr>
        <w:br/>
      </w:r>
      <w:r w:rsidRPr="00D917E9">
        <w:rPr>
          <w:rFonts w:eastAsia="Times New Roman"/>
          <w:color w:val="000000"/>
          <w:spacing w:val="5"/>
          <w:sz w:val="28"/>
          <w:szCs w:val="28"/>
          <w:lang w:val="uk-UA"/>
        </w:rPr>
        <w:t>і тварини. А отже, не зможуть жити на землі й люди. Ось чому говорять, що</w:t>
      </w:r>
      <w:r w:rsidRPr="00D917E9">
        <w:rPr>
          <w:rFonts w:eastAsia="Times New Roman"/>
          <w:color w:val="000000"/>
          <w:spacing w:val="5"/>
          <w:sz w:val="28"/>
          <w:szCs w:val="28"/>
          <w:lang w:val="uk-UA"/>
        </w:rPr>
        <w:br/>
      </w:r>
      <w:r w:rsidRPr="00D917E9">
        <w:rPr>
          <w:rFonts w:eastAsia="Times New Roman"/>
          <w:color w:val="000000"/>
          <w:sz w:val="28"/>
          <w:szCs w:val="28"/>
          <w:lang w:val="uk-UA"/>
        </w:rPr>
        <w:t>ґрунт дорожчий за золото. Без золота люди змогли б прожити, а без ґрунту — ні.</w:t>
      </w:r>
    </w:p>
    <w:p w:rsidR="00EF6A6B" w:rsidRPr="00D917E9" w:rsidRDefault="00EF6A6B" w:rsidP="00895BF8">
      <w:pPr>
        <w:shd w:val="clear" w:color="auto" w:fill="FFFFFF"/>
        <w:ind w:left="2" w:right="36" w:firstLine="343"/>
        <w:jc w:val="both"/>
        <w:rPr>
          <w:sz w:val="28"/>
          <w:szCs w:val="28"/>
        </w:rPr>
      </w:pPr>
      <w:r w:rsidRPr="00D917E9">
        <w:rPr>
          <w:rFonts w:eastAsia="Times New Roman"/>
          <w:color w:val="000000"/>
          <w:sz w:val="28"/>
          <w:szCs w:val="28"/>
          <w:lang w:val="uk-UA"/>
        </w:rPr>
        <w:t xml:space="preserve">Ґрунти — це земельні ресурси України, складова частина її продуктивних </w:t>
      </w:r>
      <w:r w:rsidRPr="00D917E9">
        <w:rPr>
          <w:rFonts w:eastAsia="Times New Roman"/>
          <w:color w:val="000000"/>
          <w:spacing w:val="2"/>
          <w:sz w:val="28"/>
          <w:szCs w:val="28"/>
          <w:lang w:val="uk-UA"/>
        </w:rPr>
        <w:t>сил, основне джерело національного багатства. Ґрунт є особливим природним витвором, він виник у результаті взаємодії неживої та живої природи.</w:t>
      </w:r>
    </w:p>
    <w:p w:rsidR="00EF6A6B" w:rsidRPr="00D917E9" w:rsidRDefault="00EF6A6B" w:rsidP="00895BF8">
      <w:pPr>
        <w:shd w:val="clear" w:color="auto" w:fill="FFFFFF"/>
        <w:spacing w:before="2"/>
        <w:ind w:left="2" w:right="29" w:firstLine="343"/>
        <w:jc w:val="both"/>
        <w:rPr>
          <w:sz w:val="28"/>
          <w:szCs w:val="28"/>
        </w:rPr>
      </w:pPr>
      <w:r w:rsidRPr="00D917E9">
        <w:rPr>
          <w:rFonts w:eastAsia="Times New Roman"/>
          <w:color w:val="000000"/>
          <w:sz w:val="28"/>
          <w:szCs w:val="28"/>
          <w:lang w:val="uk-UA"/>
        </w:rPr>
        <w:t>Головна властивість ґрунту — родючість, тобто здатність забезпечувати рос</w:t>
      </w:r>
      <w:r w:rsidRPr="00D917E9">
        <w:rPr>
          <w:rFonts w:eastAsia="Times New Roman"/>
          <w:color w:val="000000"/>
          <w:sz w:val="28"/>
          <w:szCs w:val="28"/>
          <w:lang w:val="uk-UA"/>
        </w:rPr>
        <w:softHyphen/>
      </w:r>
      <w:r w:rsidRPr="00D917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лини необхідними мінеральними солями і вологою. Визначає родючість ґрунту </w:t>
      </w:r>
      <w:r w:rsidRPr="00D917E9">
        <w:rPr>
          <w:rFonts w:eastAsia="Times New Roman"/>
          <w:color w:val="000000"/>
          <w:sz w:val="28"/>
          <w:szCs w:val="28"/>
          <w:lang w:val="uk-UA"/>
        </w:rPr>
        <w:t xml:space="preserve">органічна речовина — </w:t>
      </w:r>
      <w:r w:rsidRPr="00D917E9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перегній, </w:t>
      </w:r>
      <w:r w:rsidRPr="00D917E9">
        <w:rPr>
          <w:rFonts w:eastAsia="Times New Roman"/>
          <w:color w:val="000000"/>
          <w:sz w:val="28"/>
          <w:szCs w:val="28"/>
          <w:lang w:val="uk-UA"/>
        </w:rPr>
        <w:t>що утворюється в результаті неповного розкла</w:t>
      </w:r>
      <w:r w:rsidRPr="00D917E9">
        <w:rPr>
          <w:rFonts w:eastAsia="Times New Roman"/>
          <w:color w:val="000000"/>
          <w:sz w:val="28"/>
          <w:szCs w:val="28"/>
          <w:lang w:val="uk-UA"/>
        </w:rPr>
        <w:softHyphen/>
      </w:r>
      <w:r w:rsidRPr="00D917E9">
        <w:rPr>
          <w:rFonts w:eastAsia="Times New Roman"/>
          <w:color w:val="000000"/>
          <w:spacing w:val="2"/>
          <w:sz w:val="28"/>
          <w:szCs w:val="28"/>
          <w:lang w:val="uk-UA"/>
        </w:rPr>
        <w:t>ду бактеріями та грибами відмерлих рослинних решток.</w:t>
      </w:r>
    </w:p>
    <w:p w:rsidR="00EF6A6B" w:rsidRPr="00D917E9" w:rsidRDefault="00EF6A6B" w:rsidP="00895BF8">
      <w:pPr>
        <w:shd w:val="clear" w:color="auto" w:fill="FFFFFF"/>
        <w:spacing w:before="2"/>
        <w:ind w:left="5" w:right="31" w:firstLine="343"/>
        <w:jc w:val="both"/>
        <w:rPr>
          <w:sz w:val="28"/>
          <w:szCs w:val="28"/>
        </w:rPr>
      </w:pPr>
      <w:r w:rsidRPr="00D917E9">
        <w:rPr>
          <w:rFonts w:eastAsia="Times New Roman"/>
          <w:color w:val="000000"/>
          <w:sz w:val="28"/>
          <w:szCs w:val="28"/>
          <w:lang w:val="uk-UA"/>
        </w:rPr>
        <w:t xml:space="preserve">Ґрунти України є дуже різноманітними, їх існує близько 1000 видів, тому </w:t>
      </w:r>
      <w:r w:rsidRPr="00D917E9">
        <w:rPr>
          <w:rFonts w:eastAsia="Times New Roman"/>
          <w:color w:val="000000"/>
          <w:spacing w:val="2"/>
          <w:sz w:val="28"/>
          <w:szCs w:val="28"/>
          <w:lang w:val="uk-UA"/>
        </w:rPr>
        <w:t>що вони утворились у різних природних умовах.</w:t>
      </w:r>
    </w:p>
    <w:p w:rsidR="00EF6A6B" w:rsidRDefault="00EF6A6B" w:rsidP="00895BF8">
      <w:pPr>
        <w:shd w:val="clear" w:color="auto" w:fill="FFFFFF"/>
        <w:ind w:left="5" w:right="38" w:firstLine="341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D917E9">
        <w:rPr>
          <w:rFonts w:eastAsia="Times New Roman"/>
          <w:color w:val="000000"/>
          <w:spacing w:val="-1"/>
          <w:sz w:val="28"/>
          <w:szCs w:val="28"/>
          <w:lang w:val="uk-UA"/>
        </w:rPr>
        <w:t>Ви спостерігали в природі, що ґрунт має неоднаковий колір. Колір ґрунту за</w:t>
      </w:r>
      <w:r w:rsidRPr="00D917E9">
        <w:rPr>
          <w:rFonts w:eastAsia="Times New Roman"/>
          <w:color w:val="000000"/>
          <w:spacing w:val="-1"/>
          <w:sz w:val="28"/>
          <w:szCs w:val="28"/>
          <w:lang w:val="uk-UA"/>
        </w:rPr>
        <w:softHyphen/>
      </w:r>
      <w:r w:rsidRPr="00D917E9">
        <w:rPr>
          <w:rFonts w:eastAsia="Times New Roman"/>
          <w:color w:val="000000"/>
          <w:sz w:val="28"/>
          <w:szCs w:val="28"/>
          <w:lang w:val="uk-UA"/>
        </w:rPr>
        <w:t>лежить від кількості в ньому піску і глини. Чим більше в ґрунті піску, тим колір</w:t>
      </w:r>
    </w:p>
    <w:p w:rsidR="00EF6A6B" w:rsidRPr="00AB51DA" w:rsidRDefault="00EF6A6B" w:rsidP="00895BF8">
      <w:pPr>
        <w:shd w:val="clear" w:color="auto" w:fill="FFFFFF"/>
        <w:ind w:left="31"/>
        <w:jc w:val="both"/>
        <w:rPr>
          <w:sz w:val="28"/>
          <w:szCs w:val="28"/>
          <w:lang w:val="uk-UA"/>
        </w:rPr>
      </w:pPr>
      <w:r w:rsidRPr="004164B1">
        <w:rPr>
          <w:rFonts w:eastAsia="Times New Roman"/>
          <w:color w:val="000000"/>
          <w:sz w:val="28"/>
          <w:szCs w:val="28"/>
          <w:lang w:val="uk-UA"/>
        </w:rPr>
        <w:t>його світліший. Якщо вміст в ґрунті піску перевищує 90 %, то такий ґрунт на</w:t>
      </w:r>
      <w:r w:rsidRPr="004164B1">
        <w:rPr>
          <w:rFonts w:eastAsia="Times New Roman"/>
          <w:color w:val="000000"/>
          <w:sz w:val="28"/>
          <w:szCs w:val="28"/>
          <w:lang w:val="uk-UA"/>
        </w:rPr>
        <w:softHyphen/>
        <w:t xml:space="preserve">зивають </w:t>
      </w:r>
      <w:r w:rsidRPr="004164B1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піщаним, </w:t>
      </w:r>
      <w:r w:rsidRPr="004164B1">
        <w:rPr>
          <w:rFonts w:eastAsia="Times New Roman"/>
          <w:color w:val="000000"/>
          <w:sz w:val="28"/>
          <w:szCs w:val="28"/>
          <w:lang w:val="uk-UA"/>
        </w:rPr>
        <w:t xml:space="preserve">а той, що містить понад 40 % глини, — </w:t>
      </w:r>
      <w:r w:rsidRPr="004164B1">
        <w:rPr>
          <w:rFonts w:eastAsia="Times New Roman"/>
          <w:i/>
          <w:iCs/>
          <w:color w:val="000000"/>
          <w:sz w:val="28"/>
          <w:szCs w:val="28"/>
          <w:lang w:val="uk-UA"/>
        </w:rPr>
        <w:t>глинистим.</w:t>
      </w:r>
    </w:p>
    <w:p w:rsidR="00EF6A6B" w:rsidRPr="004164B1" w:rsidRDefault="00EF6A6B" w:rsidP="00895BF8">
      <w:pPr>
        <w:shd w:val="clear" w:color="auto" w:fill="FFFFFF"/>
        <w:ind w:left="29" w:right="2" w:firstLine="338"/>
        <w:jc w:val="both"/>
        <w:rPr>
          <w:sz w:val="28"/>
          <w:szCs w:val="28"/>
        </w:rPr>
      </w:pPr>
      <w:r w:rsidRPr="004164B1">
        <w:rPr>
          <w:rFonts w:eastAsia="Times New Roman"/>
          <w:color w:val="000000"/>
          <w:spacing w:val="8"/>
          <w:sz w:val="28"/>
          <w:szCs w:val="28"/>
          <w:lang w:val="uk-UA"/>
        </w:rPr>
        <w:t>У піщаному ґрунті мало повітря. Він швидко пропускає воду, але по</w:t>
      </w:r>
      <w:r w:rsidRPr="004164B1">
        <w:rPr>
          <w:rFonts w:eastAsia="Times New Roman"/>
          <w:color w:val="000000"/>
          <w:spacing w:val="8"/>
          <w:sz w:val="28"/>
          <w:szCs w:val="28"/>
          <w:lang w:val="uk-UA"/>
        </w:rPr>
        <w:softHyphen/>
      </w:r>
      <w:r w:rsidRPr="004164B1">
        <w:rPr>
          <w:rFonts w:eastAsia="Times New Roman"/>
          <w:color w:val="000000"/>
          <w:spacing w:val="15"/>
          <w:sz w:val="28"/>
          <w:szCs w:val="28"/>
          <w:lang w:val="uk-UA"/>
        </w:rPr>
        <w:t xml:space="preserve">гано її зберігає. Коли багато вологи, то глинистий ґрунт стає в'язким, </w:t>
      </w:r>
      <w:r w:rsidRPr="004164B1">
        <w:rPr>
          <w:rFonts w:eastAsia="Times New Roman"/>
          <w:color w:val="000000"/>
          <w:sz w:val="28"/>
          <w:szCs w:val="28"/>
          <w:lang w:val="uk-UA"/>
        </w:rPr>
        <w:t>а після висихання — твердим і щільним.</w:t>
      </w:r>
    </w:p>
    <w:p w:rsidR="00EF6A6B" w:rsidRPr="004164B1" w:rsidRDefault="00EF6A6B" w:rsidP="00895BF8">
      <w:pPr>
        <w:shd w:val="clear" w:color="auto" w:fill="FFFFFF"/>
        <w:tabs>
          <w:tab w:val="left" w:pos="7438"/>
        </w:tabs>
        <w:ind w:left="24" w:right="5" w:firstLine="343"/>
        <w:jc w:val="both"/>
        <w:rPr>
          <w:sz w:val="28"/>
          <w:szCs w:val="28"/>
        </w:rPr>
      </w:pPr>
      <w:r w:rsidRPr="004164B1">
        <w:rPr>
          <w:rFonts w:eastAsia="Times New Roman"/>
          <w:color w:val="000000"/>
          <w:sz w:val="28"/>
          <w:szCs w:val="28"/>
          <w:lang w:val="uk-UA"/>
        </w:rPr>
        <w:t xml:space="preserve">Ґрунт чорного кольору — </w:t>
      </w:r>
      <w:r w:rsidRPr="004164B1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чорнозем. </w:t>
      </w:r>
      <w:r w:rsidRPr="004164B1">
        <w:rPr>
          <w:rFonts w:eastAsia="Times New Roman"/>
          <w:color w:val="000000"/>
          <w:sz w:val="28"/>
          <w:szCs w:val="28"/>
          <w:lang w:val="uk-UA"/>
        </w:rPr>
        <w:t>У ньому багато перегною. Чорнозем про</w:t>
      </w:r>
      <w:r w:rsidRPr="004164B1">
        <w:rPr>
          <w:rFonts w:eastAsia="Times New Roman"/>
          <w:color w:val="000000"/>
          <w:sz w:val="28"/>
          <w:szCs w:val="28"/>
          <w:lang w:val="uk-UA"/>
        </w:rPr>
        <w:softHyphen/>
      </w:r>
      <w:r w:rsidRPr="004164B1">
        <w:rPr>
          <w:rFonts w:eastAsia="Times New Roman"/>
          <w:color w:val="000000"/>
          <w:spacing w:val="1"/>
          <w:sz w:val="28"/>
          <w:szCs w:val="28"/>
          <w:lang w:val="uk-UA"/>
        </w:rPr>
        <w:t>пускає воду і повітря, зберігає вологу.</w:t>
      </w:r>
      <w:r w:rsidRPr="004164B1">
        <w:rPr>
          <w:rFonts w:eastAsia="Times New Roman"/>
          <w:color w:val="000000"/>
          <w:sz w:val="28"/>
          <w:szCs w:val="28"/>
          <w:lang w:val="uk-UA"/>
        </w:rPr>
        <w:tab/>
        <w:t>;</w:t>
      </w:r>
    </w:p>
    <w:p w:rsidR="00EF6A6B" w:rsidRPr="004164B1" w:rsidRDefault="00EF6A6B" w:rsidP="00895BF8">
      <w:pPr>
        <w:shd w:val="clear" w:color="auto" w:fill="FFFFFF"/>
        <w:spacing w:before="29"/>
        <w:ind w:left="365"/>
        <w:rPr>
          <w:sz w:val="28"/>
          <w:szCs w:val="28"/>
        </w:rPr>
      </w:pPr>
      <w:r w:rsidRPr="004164B1">
        <w:rPr>
          <w:b/>
          <w:bCs/>
          <w:color w:val="000000"/>
          <w:sz w:val="28"/>
          <w:szCs w:val="28"/>
          <w:lang w:val="uk-UA"/>
        </w:rPr>
        <w:t xml:space="preserve">2. </w:t>
      </w:r>
      <w:r w:rsidRPr="004164B1">
        <w:rPr>
          <w:rFonts w:eastAsia="Times New Roman"/>
          <w:b/>
          <w:bCs/>
          <w:color w:val="000000"/>
          <w:sz w:val="28"/>
          <w:szCs w:val="28"/>
          <w:lang w:val="uk-UA"/>
        </w:rPr>
        <w:t>Проведення дослідів, заповнення таблиці</w:t>
      </w:r>
      <w:r>
        <w:rPr>
          <w:rFonts w:eastAsia="Times New Roman"/>
          <w:b/>
          <w:bCs/>
          <w:color w:val="000000"/>
          <w:sz w:val="28"/>
          <w:szCs w:val="28"/>
          <w:lang w:val="uk-UA"/>
        </w:rPr>
        <w:t>.</w:t>
      </w:r>
    </w:p>
    <w:p w:rsidR="00EF6A6B" w:rsidRDefault="00EF6A6B" w:rsidP="00895BF8">
      <w:pPr>
        <w:shd w:val="clear" w:color="auto" w:fill="FFFFFF"/>
        <w:spacing w:before="5"/>
        <w:ind w:left="22" w:firstLine="341"/>
        <w:jc w:val="both"/>
        <w:rPr>
          <w:sz w:val="28"/>
          <w:szCs w:val="28"/>
          <w:lang w:val="uk-UA"/>
        </w:rPr>
      </w:pPr>
      <w:r w:rsidRPr="004164B1">
        <w:rPr>
          <w:rFonts w:eastAsia="Times New Roman"/>
          <w:color w:val="000000"/>
          <w:sz w:val="28"/>
          <w:szCs w:val="28"/>
          <w:lang w:val="uk-UA"/>
        </w:rPr>
        <w:t>Учні з'ясовують, які ґрунти зустрічаються в нашій місцевості, користуючись планом на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4164B1">
        <w:rPr>
          <w:rFonts w:eastAsia="Times New Roman"/>
          <w:color w:val="000000"/>
          <w:sz w:val="28"/>
          <w:szCs w:val="28"/>
          <w:lang w:val="uk-UA"/>
        </w:rPr>
        <w:t>с. 151 підручника.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Заповнення таблиці у зошитах.</w:t>
      </w:r>
    </w:p>
    <w:p w:rsidR="00EF6A6B" w:rsidRPr="00AB51DA" w:rsidRDefault="00EF6A6B" w:rsidP="00895BF8">
      <w:pPr>
        <w:shd w:val="clear" w:color="auto" w:fill="FFFFFF"/>
        <w:spacing w:before="5"/>
        <w:ind w:left="22" w:firstLine="341"/>
        <w:jc w:val="both"/>
        <w:rPr>
          <w:sz w:val="28"/>
          <w:szCs w:val="28"/>
          <w:lang w:val="uk-UA"/>
        </w:rPr>
      </w:pPr>
      <w:r w:rsidRPr="004164B1">
        <w:rPr>
          <w:rFonts w:eastAsia="Times New Roman"/>
          <w:b/>
          <w:bCs/>
          <w:color w:val="000000"/>
          <w:spacing w:val="-4"/>
          <w:sz w:val="28"/>
          <w:szCs w:val="28"/>
          <w:lang w:val="uk-UA"/>
        </w:rPr>
        <w:t>Фізкультхвилинка</w:t>
      </w:r>
    </w:p>
    <w:p w:rsidR="00EF6A6B" w:rsidRPr="00AB51DA" w:rsidRDefault="00EF6A6B" w:rsidP="00895BF8">
      <w:pPr>
        <w:shd w:val="clear" w:color="auto" w:fill="FFFF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3</w:t>
      </w:r>
      <w:r w:rsidRPr="004164B1">
        <w:rPr>
          <w:b/>
          <w:bCs/>
          <w:color w:val="000000"/>
          <w:sz w:val="28"/>
          <w:szCs w:val="28"/>
          <w:lang w:val="uk-UA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164B1">
        <w:rPr>
          <w:rFonts w:eastAsia="Times New Roman"/>
          <w:b/>
          <w:bCs/>
          <w:color w:val="000000"/>
          <w:spacing w:val="-4"/>
          <w:sz w:val="28"/>
          <w:szCs w:val="28"/>
          <w:lang w:val="uk-UA"/>
        </w:rPr>
        <w:t>Повідомлення про родючість ґрунту</w:t>
      </w:r>
    </w:p>
    <w:p w:rsidR="00EF6A6B" w:rsidRPr="004164B1" w:rsidRDefault="00EF6A6B" w:rsidP="00895BF8">
      <w:pPr>
        <w:shd w:val="clear" w:color="auto" w:fill="FFFFFF"/>
        <w:ind w:left="2" w:right="12" w:firstLine="130"/>
        <w:jc w:val="both"/>
        <w:rPr>
          <w:sz w:val="28"/>
          <w:szCs w:val="28"/>
        </w:rPr>
      </w:pPr>
      <w:r w:rsidRPr="004164B1">
        <w:rPr>
          <w:color w:val="000000"/>
          <w:spacing w:val="10"/>
          <w:sz w:val="28"/>
          <w:szCs w:val="28"/>
          <w:lang w:val="uk-UA"/>
        </w:rPr>
        <w:t xml:space="preserve">- </w:t>
      </w:r>
      <w:r w:rsidRPr="004164B1">
        <w:rPr>
          <w:rFonts w:eastAsia="Times New Roman"/>
          <w:color w:val="000000"/>
          <w:spacing w:val="10"/>
          <w:sz w:val="28"/>
          <w:szCs w:val="28"/>
          <w:lang w:val="uk-UA"/>
        </w:rPr>
        <w:t xml:space="preserve">Верхній родючій шар ґрунту, що дає життя рослинам, сам зростає </w:t>
      </w:r>
      <w:r w:rsidRPr="004164B1">
        <w:rPr>
          <w:rFonts w:eastAsia="Times New Roman"/>
          <w:color w:val="000000"/>
          <w:spacing w:val="9"/>
          <w:sz w:val="28"/>
          <w:szCs w:val="28"/>
          <w:lang w:val="uk-UA"/>
        </w:rPr>
        <w:t>дуже повільно. Учені підрахували, що для того, щоб утворився шар ґрун</w:t>
      </w:r>
      <w:r w:rsidRPr="004164B1">
        <w:rPr>
          <w:rFonts w:eastAsia="Times New Roman"/>
          <w:color w:val="000000"/>
          <w:spacing w:val="9"/>
          <w:sz w:val="28"/>
          <w:szCs w:val="28"/>
          <w:lang w:val="uk-UA"/>
        </w:rPr>
        <w:softHyphen/>
      </w:r>
      <w:r w:rsidRPr="004164B1">
        <w:rPr>
          <w:rFonts w:eastAsia="Times New Roman"/>
          <w:color w:val="000000"/>
          <w:sz w:val="28"/>
          <w:szCs w:val="28"/>
          <w:lang w:val="uk-UA"/>
        </w:rPr>
        <w:t>ту завтовшки 5 см, потрібно не менше ніж 2000 років. А для нормально</w:t>
      </w:r>
      <w:r w:rsidRPr="004164B1">
        <w:rPr>
          <w:rFonts w:eastAsia="Times New Roman"/>
          <w:color w:val="000000"/>
          <w:sz w:val="28"/>
          <w:szCs w:val="28"/>
          <w:lang w:val="uk-UA"/>
        </w:rPr>
        <w:softHyphen/>
        <w:t xml:space="preserve">го росту рослин потрібний шар ґрунту завтовшки хоча б 50 см. Порахуйте, </w:t>
      </w:r>
      <w:r w:rsidRPr="004164B1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скільки ж потрібно років, щоб утворився ґрунт такої товщини. Якщо невміло або </w:t>
      </w:r>
      <w:r w:rsidRPr="004164B1"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недбало господарювати, то родючий ґрунт може загинути швидко і безповоротно. </w:t>
      </w:r>
      <w:r w:rsidRPr="004164B1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Для того щоб родив багатий ґрунт, його необхідно добре обробляти. У пухкий </w:t>
      </w:r>
      <w:r w:rsidRPr="004164B1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ґрунт добре проникають повітря та вода. Малородючі ґрунти удобрюють торфом, </w:t>
      </w:r>
      <w:r w:rsidRPr="004164B1">
        <w:rPr>
          <w:rFonts w:eastAsia="Times New Roman"/>
          <w:color w:val="000000"/>
          <w:spacing w:val="-1"/>
          <w:sz w:val="28"/>
          <w:szCs w:val="28"/>
          <w:lang w:val="uk-UA"/>
        </w:rPr>
        <w:t>перегноєм, мінеральними добривами. Удобрення потребує і чорнозем, бо росли</w:t>
      </w:r>
      <w:r w:rsidRPr="004164B1">
        <w:rPr>
          <w:rFonts w:eastAsia="Times New Roman"/>
          <w:color w:val="000000"/>
          <w:spacing w:val="-1"/>
          <w:sz w:val="28"/>
          <w:szCs w:val="28"/>
          <w:lang w:val="uk-UA"/>
        </w:rPr>
        <w:softHyphen/>
      </w:r>
      <w:r w:rsidRPr="004164B1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ни для росту і розвитку забирають із нього безліч поживних речовин. У нас на </w:t>
      </w:r>
      <w:r>
        <w:rPr>
          <w:rFonts w:eastAsia="Times New Roman"/>
          <w:color w:val="000000"/>
          <w:sz w:val="28"/>
          <w:szCs w:val="28"/>
          <w:lang w:val="uk-UA"/>
        </w:rPr>
        <w:t>Кіровоградщині</w:t>
      </w:r>
      <w:r w:rsidRPr="004164B1">
        <w:rPr>
          <w:rFonts w:eastAsia="Times New Roman"/>
          <w:color w:val="000000"/>
          <w:sz w:val="28"/>
          <w:szCs w:val="28"/>
          <w:lang w:val="uk-UA"/>
        </w:rPr>
        <w:t xml:space="preserve"> переважають чорноземні ґрунти. Вони дають гарні урожаї зерно</w:t>
      </w:r>
      <w:r w:rsidRPr="004164B1">
        <w:rPr>
          <w:rFonts w:eastAsia="Times New Roman"/>
          <w:color w:val="000000"/>
          <w:sz w:val="28"/>
          <w:szCs w:val="28"/>
          <w:lang w:val="uk-UA"/>
        </w:rPr>
        <w:softHyphen/>
      </w:r>
      <w:r w:rsidRPr="004164B1">
        <w:rPr>
          <w:rFonts w:eastAsia="Times New Roman"/>
          <w:color w:val="000000"/>
          <w:spacing w:val="3"/>
          <w:sz w:val="28"/>
          <w:szCs w:val="28"/>
          <w:lang w:val="uk-UA"/>
        </w:rPr>
        <w:t>вих культур та цукрового буряка.</w:t>
      </w:r>
    </w:p>
    <w:p w:rsidR="00EF6A6B" w:rsidRPr="004164B1" w:rsidRDefault="00EF6A6B" w:rsidP="00895BF8">
      <w:pPr>
        <w:shd w:val="clear" w:color="auto" w:fill="FFFFFF"/>
        <w:tabs>
          <w:tab w:val="left" w:pos="653"/>
        </w:tabs>
        <w:spacing w:before="218"/>
        <w:ind w:left="334"/>
        <w:rPr>
          <w:sz w:val="28"/>
          <w:szCs w:val="28"/>
        </w:rPr>
      </w:pPr>
      <w:r w:rsidRPr="004164B1">
        <w:rPr>
          <w:b/>
          <w:bCs/>
          <w:color w:val="000000"/>
          <w:sz w:val="28"/>
          <w:szCs w:val="28"/>
          <w:lang w:val="en-US"/>
        </w:rPr>
        <w:t>VI.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164B1">
        <w:rPr>
          <w:rFonts w:eastAsia="Times New Roman"/>
          <w:b/>
          <w:bCs/>
          <w:color w:val="000000"/>
          <w:spacing w:val="4"/>
          <w:sz w:val="28"/>
          <w:szCs w:val="28"/>
          <w:lang w:val="uk-UA"/>
        </w:rPr>
        <w:t>Закріплення вивченого матеріалу</w:t>
      </w:r>
    </w:p>
    <w:p w:rsidR="00EF6A6B" w:rsidRPr="004164B1" w:rsidRDefault="00EF6A6B" w:rsidP="00EF6A6B">
      <w:pPr>
        <w:numPr>
          <w:ilvl w:val="0"/>
          <w:numId w:val="6"/>
        </w:numPr>
        <w:shd w:val="clear" w:color="auto" w:fill="FFFFFF"/>
        <w:tabs>
          <w:tab w:val="left" w:pos="559"/>
        </w:tabs>
        <w:spacing w:before="91"/>
        <w:ind w:left="343"/>
        <w:rPr>
          <w:b/>
          <w:bCs/>
          <w:color w:val="000000"/>
          <w:spacing w:val="73"/>
          <w:sz w:val="28"/>
          <w:szCs w:val="28"/>
          <w:lang w:val="uk-UA"/>
        </w:rPr>
      </w:pPr>
      <w:r w:rsidRPr="004164B1">
        <w:rPr>
          <w:rFonts w:eastAsia="Times New Roman"/>
          <w:b/>
          <w:bCs/>
          <w:color w:val="000000"/>
          <w:sz w:val="28"/>
          <w:szCs w:val="28"/>
          <w:lang w:val="uk-UA"/>
        </w:rPr>
        <w:t>Читання статті «Ґрунти в рідному краї» (С. 150)</w:t>
      </w:r>
    </w:p>
    <w:p w:rsidR="00EF6A6B" w:rsidRPr="00395B7E" w:rsidRDefault="00EF6A6B" w:rsidP="00EF6A6B">
      <w:pPr>
        <w:numPr>
          <w:ilvl w:val="0"/>
          <w:numId w:val="6"/>
        </w:numPr>
        <w:shd w:val="clear" w:color="auto" w:fill="FFFFFF"/>
        <w:tabs>
          <w:tab w:val="left" w:pos="559"/>
        </w:tabs>
        <w:spacing w:before="65"/>
        <w:ind w:left="343"/>
        <w:rPr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164B1">
        <w:rPr>
          <w:rFonts w:eastAsia="Times New Roman"/>
          <w:b/>
          <w:bCs/>
          <w:color w:val="000000"/>
          <w:sz w:val="28"/>
          <w:szCs w:val="28"/>
          <w:lang w:val="uk-UA"/>
        </w:rPr>
        <w:t>Бесіда за змістом запитань до тексту (С. 151)</w:t>
      </w:r>
    </w:p>
    <w:p w:rsidR="00EF6A6B" w:rsidRPr="00395B7E" w:rsidRDefault="00EF6A6B" w:rsidP="00EF6A6B">
      <w:pPr>
        <w:numPr>
          <w:ilvl w:val="0"/>
          <w:numId w:val="6"/>
        </w:numPr>
        <w:shd w:val="clear" w:color="auto" w:fill="FFFFFF"/>
        <w:tabs>
          <w:tab w:val="left" w:pos="559"/>
        </w:tabs>
        <w:spacing w:before="65"/>
        <w:ind w:left="343"/>
        <w:rPr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Метод «Синкан»</w:t>
      </w:r>
    </w:p>
    <w:p w:rsidR="00EF6A6B" w:rsidRDefault="00EF6A6B" w:rsidP="00895BF8">
      <w:pPr>
        <w:shd w:val="clear" w:color="auto" w:fill="FFFFFF"/>
        <w:tabs>
          <w:tab w:val="left" w:pos="559"/>
        </w:tabs>
        <w:spacing w:before="65"/>
        <w:ind w:left="343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Ґ</w:t>
      </w:r>
      <w:r w:rsidRPr="00395B7E">
        <w:rPr>
          <w:rFonts w:eastAsia="Times New Roman"/>
          <w:bCs/>
          <w:color w:val="000000"/>
          <w:sz w:val="28"/>
          <w:szCs w:val="28"/>
          <w:lang w:val="uk-UA"/>
        </w:rPr>
        <w:t>рунт</w:t>
      </w:r>
    </w:p>
    <w:p w:rsidR="00EF6A6B" w:rsidRDefault="00EF6A6B" w:rsidP="00895BF8">
      <w:pPr>
        <w:shd w:val="clear" w:color="auto" w:fill="FFFFFF"/>
        <w:tabs>
          <w:tab w:val="left" w:pos="559"/>
        </w:tabs>
        <w:spacing w:before="65"/>
        <w:ind w:left="343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Родючий, пухкий.</w:t>
      </w:r>
    </w:p>
    <w:p w:rsidR="00EF6A6B" w:rsidRDefault="00EF6A6B" w:rsidP="00895BF8">
      <w:pPr>
        <w:shd w:val="clear" w:color="auto" w:fill="FFFFFF"/>
        <w:tabs>
          <w:tab w:val="left" w:pos="559"/>
        </w:tabs>
        <w:spacing w:before="65"/>
        <w:ind w:left="343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Родить, прихищає, забруднюється.</w:t>
      </w:r>
    </w:p>
    <w:p w:rsidR="00EF6A6B" w:rsidRDefault="00EF6A6B" w:rsidP="00895BF8">
      <w:pPr>
        <w:shd w:val="clear" w:color="auto" w:fill="FFFFFF"/>
        <w:tabs>
          <w:tab w:val="left" w:pos="559"/>
        </w:tabs>
        <w:spacing w:before="65"/>
        <w:ind w:left="343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У нас на городі родючий ґрунт.</w:t>
      </w:r>
    </w:p>
    <w:p w:rsidR="00EF6A6B" w:rsidRPr="00395B7E" w:rsidRDefault="00EF6A6B" w:rsidP="00895BF8">
      <w:pPr>
        <w:shd w:val="clear" w:color="auto" w:fill="FFFFFF"/>
        <w:tabs>
          <w:tab w:val="left" w:pos="559"/>
        </w:tabs>
        <w:spacing w:before="65"/>
        <w:ind w:left="343"/>
        <w:rPr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Достаток</w:t>
      </w:r>
    </w:p>
    <w:p w:rsidR="00EF6A6B" w:rsidRDefault="00EF6A6B" w:rsidP="00895BF8">
      <w:pPr>
        <w:shd w:val="clear" w:color="auto" w:fill="FFFFFF"/>
        <w:tabs>
          <w:tab w:val="left" w:pos="725"/>
        </w:tabs>
        <w:spacing w:before="218"/>
        <w:rPr>
          <w:rFonts w:eastAsia="Times New Roman"/>
          <w:b/>
          <w:bCs/>
          <w:color w:val="000000"/>
          <w:spacing w:val="3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Pr="004164B1"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  <w:lang w:val="uk-UA"/>
        </w:rPr>
        <w:t xml:space="preserve">І. </w:t>
      </w:r>
      <w:r w:rsidRPr="004164B1">
        <w:rPr>
          <w:rFonts w:eastAsia="Times New Roman"/>
          <w:b/>
          <w:bCs/>
          <w:color w:val="000000"/>
          <w:spacing w:val="3"/>
          <w:sz w:val="28"/>
          <w:szCs w:val="28"/>
          <w:lang w:val="uk-UA"/>
        </w:rPr>
        <w:t>Підсумок уроку</w:t>
      </w:r>
    </w:p>
    <w:p w:rsidR="00EF6A6B" w:rsidRPr="0045477F" w:rsidRDefault="00EF6A6B" w:rsidP="00EF6A6B">
      <w:pPr>
        <w:pStyle w:val="a3"/>
        <w:numPr>
          <w:ilvl w:val="0"/>
          <w:numId w:val="13"/>
        </w:numPr>
        <w:shd w:val="clear" w:color="auto" w:fill="FFFFFF"/>
        <w:tabs>
          <w:tab w:val="left" w:pos="725"/>
        </w:tabs>
        <w:spacing w:before="218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uk-UA"/>
        </w:rPr>
        <w:t>Розв’язування кросворду</w:t>
      </w:r>
    </w:p>
    <w:p w:rsidR="00EF6A6B" w:rsidRPr="0045477F" w:rsidRDefault="00EF6A6B" w:rsidP="00EF6A6B">
      <w:pPr>
        <w:pStyle w:val="a3"/>
        <w:numPr>
          <w:ilvl w:val="0"/>
          <w:numId w:val="13"/>
        </w:numPr>
        <w:shd w:val="clear" w:color="auto" w:fill="FFFFFF"/>
        <w:tabs>
          <w:tab w:val="left" w:pos="725"/>
        </w:tabs>
        <w:spacing w:before="218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uk-UA"/>
        </w:rPr>
        <w:t>Бесіда</w:t>
      </w:r>
    </w:p>
    <w:p w:rsidR="00EF6A6B" w:rsidRPr="0011227A" w:rsidRDefault="0011227A" w:rsidP="0011227A">
      <w:pPr>
        <w:shd w:val="clear" w:color="auto" w:fill="FFFFFF"/>
        <w:tabs>
          <w:tab w:val="left" w:pos="725"/>
        </w:tabs>
        <w:spacing w:before="242"/>
        <w:rPr>
          <w:b/>
          <w:bCs/>
          <w:color w:val="000000"/>
          <w:sz w:val="28"/>
          <w:szCs w:val="28"/>
        </w:rPr>
      </w:pPr>
      <w:r w:rsidRPr="004164B1"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  <w:lang w:val="uk-UA"/>
        </w:rPr>
        <w:t>ІІ.</w:t>
      </w:r>
      <w:r w:rsidR="00EF6A6B">
        <w:rPr>
          <w:rFonts w:eastAsia="Times New Roman"/>
          <w:b/>
          <w:bCs/>
          <w:color w:val="000000"/>
          <w:spacing w:val="6"/>
          <w:sz w:val="28"/>
          <w:szCs w:val="28"/>
          <w:lang w:val="uk-UA"/>
        </w:rPr>
        <w:t xml:space="preserve"> </w:t>
      </w:r>
      <w:r w:rsidR="00EF6A6B" w:rsidRPr="004164B1">
        <w:rPr>
          <w:rFonts w:eastAsia="Times New Roman"/>
          <w:b/>
          <w:bCs/>
          <w:color w:val="000000"/>
          <w:spacing w:val="6"/>
          <w:sz w:val="28"/>
          <w:szCs w:val="28"/>
          <w:lang w:val="uk-UA"/>
        </w:rPr>
        <w:t>Домашнє завдання</w:t>
      </w:r>
    </w:p>
    <w:p w:rsidR="00EF6A6B" w:rsidRPr="004164B1" w:rsidRDefault="00EF6A6B" w:rsidP="00895BF8">
      <w:pPr>
        <w:shd w:val="clear" w:color="auto" w:fill="FFFFFF"/>
        <w:spacing w:before="26"/>
        <w:ind w:firstLine="338"/>
        <w:rPr>
          <w:sz w:val="28"/>
          <w:szCs w:val="28"/>
        </w:rPr>
      </w:pPr>
      <w:r w:rsidRPr="004164B1">
        <w:rPr>
          <w:rFonts w:eastAsia="Times New Roman"/>
          <w:color w:val="000000"/>
          <w:sz w:val="28"/>
          <w:szCs w:val="28"/>
          <w:lang w:val="uk-UA"/>
        </w:rPr>
        <w:t xml:space="preserve">Прочитати статтю «Ґрунти в рідному краї» (С. </w:t>
      </w:r>
      <w:r w:rsidRPr="004164B1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150), </w:t>
      </w:r>
      <w:r w:rsidRPr="004164B1">
        <w:rPr>
          <w:rFonts w:eastAsia="Times New Roman"/>
          <w:color w:val="000000"/>
          <w:sz w:val="28"/>
          <w:szCs w:val="28"/>
          <w:lang w:val="uk-UA"/>
        </w:rPr>
        <w:t>виконати практичні за</w:t>
      </w:r>
      <w:r w:rsidRPr="004164B1">
        <w:rPr>
          <w:rFonts w:eastAsia="Times New Roman"/>
          <w:color w:val="000000"/>
          <w:sz w:val="28"/>
          <w:szCs w:val="28"/>
          <w:lang w:val="uk-UA"/>
        </w:rPr>
        <w:softHyphen/>
        <w:t xml:space="preserve">вдання </w:t>
      </w:r>
      <w:r>
        <w:rPr>
          <w:rFonts w:eastAsia="Times New Roman"/>
          <w:color w:val="000000"/>
          <w:sz w:val="28"/>
          <w:szCs w:val="28"/>
          <w:lang w:val="uk-UA"/>
        </w:rPr>
        <w:t>у зошиті</w:t>
      </w:r>
      <w:r w:rsidRPr="004164B1">
        <w:rPr>
          <w:rFonts w:eastAsia="Times New Roman"/>
          <w:i/>
          <w:iCs/>
          <w:color w:val="000000"/>
          <w:sz w:val="28"/>
          <w:szCs w:val="28"/>
          <w:lang w:val="uk-UA"/>
        </w:rPr>
        <w:t>.</w:t>
      </w:r>
    </w:p>
    <w:p w:rsidR="00EF6A6B" w:rsidRPr="00D917E9" w:rsidRDefault="00EF6A6B" w:rsidP="00895BF8">
      <w:pPr>
        <w:shd w:val="clear" w:color="auto" w:fill="FFFFFF"/>
        <w:ind w:left="5" w:right="38" w:firstLine="341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3"/>
          <w:sz w:val="28"/>
          <w:szCs w:val="28"/>
          <w:lang w:val="uk-UA"/>
        </w:rPr>
        <w:t xml:space="preserve"> </w:t>
      </w:r>
    </w:p>
    <w:p w:rsidR="00EF6A6B" w:rsidRPr="00255488" w:rsidRDefault="00EF6A6B" w:rsidP="00895BF8">
      <w:pPr>
        <w:rPr>
          <w:lang w:val="uk-UA"/>
        </w:rPr>
      </w:pPr>
    </w:p>
    <w:sectPr w:rsidR="00EF6A6B" w:rsidRPr="00255488" w:rsidSect="00EF6A6B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E05922"/>
    <w:lvl w:ilvl="0">
      <w:numFmt w:val="bullet"/>
      <w:lvlText w:val="*"/>
      <w:lvlJc w:val="left"/>
    </w:lvl>
  </w:abstractNum>
  <w:abstractNum w:abstractNumId="1">
    <w:nsid w:val="020407F7"/>
    <w:multiLevelType w:val="hybridMultilevel"/>
    <w:tmpl w:val="EA28BBA2"/>
    <w:lvl w:ilvl="0" w:tplc="D5F49DF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>
    <w:nsid w:val="2D8454A8"/>
    <w:multiLevelType w:val="singleLevel"/>
    <w:tmpl w:val="E642FC6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B725026"/>
    <w:multiLevelType w:val="singleLevel"/>
    <w:tmpl w:val="0E064FF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4BD44D82"/>
    <w:multiLevelType w:val="hybridMultilevel"/>
    <w:tmpl w:val="E63E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D0841"/>
    <w:multiLevelType w:val="singleLevel"/>
    <w:tmpl w:val="B8B4776C"/>
    <w:lvl w:ilvl="0">
      <w:start w:val="7"/>
      <w:numFmt w:val="upperRoman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6">
    <w:nsid w:val="51BA1DC0"/>
    <w:multiLevelType w:val="hybridMultilevel"/>
    <w:tmpl w:val="0386A300"/>
    <w:lvl w:ilvl="0" w:tplc="711CAB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66703"/>
    <w:multiLevelType w:val="hybridMultilevel"/>
    <w:tmpl w:val="71A0719A"/>
    <w:lvl w:ilvl="0" w:tplc="A06CDF1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65942D61"/>
    <w:multiLevelType w:val="hybridMultilevel"/>
    <w:tmpl w:val="2868A5DE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68DE6D1B"/>
    <w:multiLevelType w:val="singleLevel"/>
    <w:tmpl w:val="E5F80A3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6FAA0D47"/>
    <w:multiLevelType w:val="hybridMultilevel"/>
    <w:tmpl w:val="7CA4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55488"/>
    <w:rsid w:val="0000018A"/>
    <w:rsid w:val="00003B07"/>
    <w:rsid w:val="000109F2"/>
    <w:rsid w:val="00011748"/>
    <w:rsid w:val="0001256F"/>
    <w:rsid w:val="0001458E"/>
    <w:rsid w:val="0002474D"/>
    <w:rsid w:val="00027F6D"/>
    <w:rsid w:val="000407B0"/>
    <w:rsid w:val="000407C5"/>
    <w:rsid w:val="00041485"/>
    <w:rsid w:val="0004242A"/>
    <w:rsid w:val="00044DF4"/>
    <w:rsid w:val="00045948"/>
    <w:rsid w:val="0004594D"/>
    <w:rsid w:val="00045D5F"/>
    <w:rsid w:val="0004750C"/>
    <w:rsid w:val="000511D8"/>
    <w:rsid w:val="00051CA7"/>
    <w:rsid w:val="00055BFF"/>
    <w:rsid w:val="000566F4"/>
    <w:rsid w:val="00061C16"/>
    <w:rsid w:val="00061CCA"/>
    <w:rsid w:val="00065BE7"/>
    <w:rsid w:val="00072A99"/>
    <w:rsid w:val="00074105"/>
    <w:rsid w:val="000769FB"/>
    <w:rsid w:val="00080A3F"/>
    <w:rsid w:val="00093040"/>
    <w:rsid w:val="00094339"/>
    <w:rsid w:val="000964CA"/>
    <w:rsid w:val="000A0BBF"/>
    <w:rsid w:val="000A500C"/>
    <w:rsid w:val="000A5229"/>
    <w:rsid w:val="000B0DDC"/>
    <w:rsid w:val="000B0E9E"/>
    <w:rsid w:val="000B110D"/>
    <w:rsid w:val="000B3E97"/>
    <w:rsid w:val="000B3ECE"/>
    <w:rsid w:val="000B75D6"/>
    <w:rsid w:val="000C0D7D"/>
    <w:rsid w:val="000C15FE"/>
    <w:rsid w:val="000C22B4"/>
    <w:rsid w:val="000C2B38"/>
    <w:rsid w:val="000C2FFA"/>
    <w:rsid w:val="000C5D80"/>
    <w:rsid w:val="000D0E2D"/>
    <w:rsid w:val="000D164C"/>
    <w:rsid w:val="000D3A25"/>
    <w:rsid w:val="000D3D38"/>
    <w:rsid w:val="000D4C8C"/>
    <w:rsid w:val="000D4FC1"/>
    <w:rsid w:val="000D5CA0"/>
    <w:rsid w:val="000D5F0F"/>
    <w:rsid w:val="000D6A9F"/>
    <w:rsid w:val="000E0C15"/>
    <w:rsid w:val="000E792A"/>
    <w:rsid w:val="000F4FF3"/>
    <w:rsid w:val="000F5267"/>
    <w:rsid w:val="000F5EF1"/>
    <w:rsid w:val="000F69BB"/>
    <w:rsid w:val="001000F9"/>
    <w:rsid w:val="00100ADC"/>
    <w:rsid w:val="00111C21"/>
    <w:rsid w:val="0011227A"/>
    <w:rsid w:val="00112A09"/>
    <w:rsid w:val="00115172"/>
    <w:rsid w:val="00116442"/>
    <w:rsid w:val="0011684B"/>
    <w:rsid w:val="00120C8B"/>
    <w:rsid w:val="00121868"/>
    <w:rsid w:val="00124FAA"/>
    <w:rsid w:val="00125371"/>
    <w:rsid w:val="001303C5"/>
    <w:rsid w:val="00130847"/>
    <w:rsid w:val="00131467"/>
    <w:rsid w:val="00133D7A"/>
    <w:rsid w:val="00134C17"/>
    <w:rsid w:val="00134EFD"/>
    <w:rsid w:val="00135FAD"/>
    <w:rsid w:val="001370A3"/>
    <w:rsid w:val="00142988"/>
    <w:rsid w:val="00143F50"/>
    <w:rsid w:val="001454FC"/>
    <w:rsid w:val="001510D8"/>
    <w:rsid w:val="00152DC1"/>
    <w:rsid w:val="001537D4"/>
    <w:rsid w:val="001557B0"/>
    <w:rsid w:val="00155C3C"/>
    <w:rsid w:val="0015757B"/>
    <w:rsid w:val="001604CC"/>
    <w:rsid w:val="001638AC"/>
    <w:rsid w:val="001642A3"/>
    <w:rsid w:val="001662CC"/>
    <w:rsid w:val="00167334"/>
    <w:rsid w:val="00170280"/>
    <w:rsid w:val="00172B3A"/>
    <w:rsid w:val="0017456F"/>
    <w:rsid w:val="0017581A"/>
    <w:rsid w:val="00177969"/>
    <w:rsid w:val="00180728"/>
    <w:rsid w:val="00180D88"/>
    <w:rsid w:val="001825D0"/>
    <w:rsid w:val="00182CFD"/>
    <w:rsid w:val="00190572"/>
    <w:rsid w:val="0019198E"/>
    <w:rsid w:val="001940C6"/>
    <w:rsid w:val="00194189"/>
    <w:rsid w:val="00194983"/>
    <w:rsid w:val="001A0091"/>
    <w:rsid w:val="001A5D46"/>
    <w:rsid w:val="001B7909"/>
    <w:rsid w:val="001B7B26"/>
    <w:rsid w:val="001C46EB"/>
    <w:rsid w:val="001C6E02"/>
    <w:rsid w:val="001D3DCF"/>
    <w:rsid w:val="001D514D"/>
    <w:rsid w:val="001D58D1"/>
    <w:rsid w:val="001D5E7C"/>
    <w:rsid w:val="001E36D9"/>
    <w:rsid w:val="001E4E19"/>
    <w:rsid w:val="001F0BBD"/>
    <w:rsid w:val="001F0CBB"/>
    <w:rsid w:val="001F1576"/>
    <w:rsid w:val="001F1D7C"/>
    <w:rsid w:val="001F32D9"/>
    <w:rsid w:val="001F3EE8"/>
    <w:rsid w:val="001F49BB"/>
    <w:rsid w:val="002005B0"/>
    <w:rsid w:val="002007F0"/>
    <w:rsid w:val="00211374"/>
    <w:rsid w:val="0021529B"/>
    <w:rsid w:val="002155ED"/>
    <w:rsid w:val="00217A62"/>
    <w:rsid w:val="00220299"/>
    <w:rsid w:val="00227288"/>
    <w:rsid w:val="002365EC"/>
    <w:rsid w:val="002420E3"/>
    <w:rsid w:val="00242D40"/>
    <w:rsid w:val="00244113"/>
    <w:rsid w:val="00250C6C"/>
    <w:rsid w:val="00251228"/>
    <w:rsid w:val="00254BB7"/>
    <w:rsid w:val="00255488"/>
    <w:rsid w:val="0025599E"/>
    <w:rsid w:val="002574E8"/>
    <w:rsid w:val="00265AF2"/>
    <w:rsid w:val="002700A3"/>
    <w:rsid w:val="00271572"/>
    <w:rsid w:val="002726F6"/>
    <w:rsid w:val="00275F1F"/>
    <w:rsid w:val="00284CA8"/>
    <w:rsid w:val="00284E6C"/>
    <w:rsid w:val="00285DEC"/>
    <w:rsid w:val="00286B05"/>
    <w:rsid w:val="00291D0F"/>
    <w:rsid w:val="0029244D"/>
    <w:rsid w:val="00294C9B"/>
    <w:rsid w:val="00295A38"/>
    <w:rsid w:val="002A12E7"/>
    <w:rsid w:val="002A1575"/>
    <w:rsid w:val="002A1D43"/>
    <w:rsid w:val="002A53DF"/>
    <w:rsid w:val="002A6560"/>
    <w:rsid w:val="002A7A7D"/>
    <w:rsid w:val="002B0CBD"/>
    <w:rsid w:val="002B23A8"/>
    <w:rsid w:val="002B2D46"/>
    <w:rsid w:val="002B3194"/>
    <w:rsid w:val="002B6C3C"/>
    <w:rsid w:val="002C27E6"/>
    <w:rsid w:val="002C3F42"/>
    <w:rsid w:val="002C6077"/>
    <w:rsid w:val="002D1570"/>
    <w:rsid w:val="002D2809"/>
    <w:rsid w:val="002E0162"/>
    <w:rsid w:val="002F3E58"/>
    <w:rsid w:val="002F4DCA"/>
    <w:rsid w:val="00302BC3"/>
    <w:rsid w:val="00307F88"/>
    <w:rsid w:val="00310ABC"/>
    <w:rsid w:val="00312AF0"/>
    <w:rsid w:val="00313F36"/>
    <w:rsid w:val="003171EC"/>
    <w:rsid w:val="0031756E"/>
    <w:rsid w:val="00320D47"/>
    <w:rsid w:val="003216FB"/>
    <w:rsid w:val="00322E8B"/>
    <w:rsid w:val="0032554B"/>
    <w:rsid w:val="00326519"/>
    <w:rsid w:val="0032750A"/>
    <w:rsid w:val="003276C1"/>
    <w:rsid w:val="00334042"/>
    <w:rsid w:val="003349AF"/>
    <w:rsid w:val="00336FA9"/>
    <w:rsid w:val="00341A0C"/>
    <w:rsid w:val="00342334"/>
    <w:rsid w:val="003542C4"/>
    <w:rsid w:val="0035590E"/>
    <w:rsid w:val="00356BF2"/>
    <w:rsid w:val="00357159"/>
    <w:rsid w:val="00360206"/>
    <w:rsid w:val="00360C5D"/>
    <w:rsid w:val="00367E7A"/>
    <w:rsid w:val="0037248E"/>
    <w:rsid w:val="003745EA"/>
    <w:rsid w:val="00374D8C"/>
    <w:rsid w:val="003778B7"/>
    <w:rsid w:val="00384260"/>
    <w:rsid w:val="0038573E"/>
    <w:rsid w:val="00385E02"/>
    <w:rsid w:val="003863CF"/>
    <w:rsid w:val="0038730B"/>
    <w:rsid w:val="00390FDA"/>
    <w:rsid w:val="0039163B"/>
    <w:rsid w:val="00392115"/>
    <w:rsid w:val="003934B1"/>
    <w:rsid w:val="00395B7E"/>
    <w:rsid w:val="0039737A"/>
    <w:rsid w:val="003A03D9"/>
    <w:rsid w:val="003A19F9"/>
    <w:rsid w:val="003A3434"/>
    <w:rsid w:val="003A3FEA"/>
    <w:rsid w:val="003A5EE6"/>
    <w:rsid w:val="003B3654"/>
    <w:rsid w:val="003B5087"/>
    <w:rsid w:val="003B7407"/>
    <w:rsid w:val="003C2460"/>
    <w:rsid w:val="003C290C"/>
    <w:rsid w:val="003C41CA"/>
    <w:rsid w:val="003C43F8"/>
    <w:rsid w:val="003C49C8"/>
    <w:rsid w:val="003C5836"/>
    <w:rsid w:val="003C5AD1"/>
    <w:rsid w:val="003C6A07"/>
    <w:rsid w:val="003D0F43"/>
    <w:rsid w:val="003D7362"/>
    <w:rsid w:val="003E1EF5"/>
    <w:rsid w:val="003E3445"/>
    <w:rsid w:val="003E3FD2"/>
    <w:rsid w:val="003E472E"/>
    <w:rsid w:val="003E60C5"/>
    <w:rsid w:val="003F30E4"/>
    <w:rsid w:val="003F31CB"/>
    <w:rsid w:val="003F3AE0"/>
    <w:rsid w:val="003F5E66"/>
    <w:rsid w:val="003F770E"/>
    <w:rsid w:val="00400458"/>
    <w:rsid w:val="00401C73"/>
    <w:rsid w:val="00410A3F"/>
    <w:rsid w:val="00411238"/>
    <w:rsid w:val="00412510"/>
    <w:rsid w:val="004144EB"/>
    <w:rsid w:val="00416883"/>
    <w:rsid w:val="00420246"/>
    <w:rsid w:val="00422E9C"/>
    <w:rsid w:val="00423332"/>
    <w:rsid w:val="004242CF"/>
    <w:rsid w:val="0043062F"/>
    <w:rsid w:val="00431C9A"/>
    <w:rsid w:val="004328F6"/>
    <w:rsid w:val="004337BC"/>
    <w:rsid w:val="00435023"/>
    <w:rsid w:val="00441DB5"/>
    <w:rsid w:val="00442E59"/>
    <w:rsid w:val="00443466"/>
    <w:rsid w:val="00447890"/>
    <w:rsid w:val="00450C29"/>
    <w:rsid w:val="004525CE"/>
    <w:rsid w:val="0045477F"/>
    <w:rsid w:val="00462449"/>
    <w:rsid w:val="004644C2"/>
    <w:rsid w:val="00464778"/>
    <w:rsid w:val="004653AF"/>
    <w:rsid w:val="004663A7"/>
    <w:rsid w:val="00470332"/>
    <w:rsid w:val="00470E5C"/>
    <w:rsid w:val="00474A6B"/>
    <w:rsid w:val="00482F5B"/>
    <w:rsid w:val="00483AA0"/>
    <w:rsid w:val="00484CBB"/>
    <w:rsid w:val="00485470"/>
    <w:rsid w:val="00495A67"/>
    <w:rsid w:val="0049710B"/>
    <w:rsid w:val="00497414"/>
    <w:rsid w:val="004A3B96"/>
    <w:rsid w:val="004B51A3"/>
    <w:rsid w:val="004B6398"/>
    <w:rsid w:val="004C0375"/>
    <w:rsid w:val="004C0492"/>
    <w:rsid w:val="004C08F2"/>
    <w:rsid w:val="004C4113"/>
    <w:rsid w:val="004C4F10"/>
    <w:rsid w:val="004D10C3"/>
    <w:rsid w:val="004D21C1"/>
    <w:rsid w:val="004E02D0"/>
    <w:rsid w:val="004E2202"/>
    <w:rsid w:val="004E33B0"/>
    <w:rsid w:val="004E4027"/>
    <w:rsid w:val="004E685D"/>
    <w:rsid w:val="004E6E13"/>
    <w:rsid w:val="004E7B12"/>
    <w:rsid w:val="004F18A1"/>
    <w:rsid w:val="004F4379"/>
    <w:rsid w:val="004F6365"/>
    <w:rsid w:val="004F646D"/>
    <w:rsid w:val="004F65BC"/>
    <w:rsid w:val="005017C2"/>
    <w:rsid w:val="00501B0F"/>
    <w:rsid w:val="005042E7"/>
    <w:rsid w:val="00505995"/>
    <w:rsid w:val="00506E8D"/>
    <w:rsid w:val="0050797C"/>
    <w:rsid w:val="00513CE1"/>
    <w:rsid w:val="005158F5"/>
    <w:rsid w:val="005161D0"/>
    <w:rsid w:val="0051799F"/>
    <w:rsid w:val="00517B12"/>
    <w:rsid w:val="005218AB"/>
    <w:rsid w:val="00522DB5"/>
    <w:rsid w:val="0052516A"/>
    <w:rsid w:val="00525F1D"/>
    <w:rsid w:val="0052672E"/>
    <w:rsid w:val="005273F2"/>
    <w:rsid w:val="00532C27"/>
    <w:rsid w:val="005331D9"/>
    <w:rsid w:val="005344CC"/>
    <w:rsid w:val="00536B30"/>
    <w:rsid w:val="00536BE4"/>
    <w:rsid w:val="00541F70"/>
    <w:rsid w:val="00542CEE"/>
    <w:rsid w:val="00544F90"/>
    <w:rsid w:val="00551172"/>
    <w:rsid w:val="005554BF"/>
    <w:rsid w:val="005565AB"/>
    <w:rsid w:val="00556CFB"/>
    <w:rsid w:val="00563C8C"/>
    <w:rsid w:val="0056488A"/>
    <w:rsid w:val="00564999"/>
    <w:rsid w:val="00564D07"/>
    <w:rsid w:val="00564FC7"/>
    <w:rsid w:val="00570E42"/>
    <w:rsid w:val="00571F24"/>
    <w:rsid w:val="00572F5A"/>
    <w:rsid w:val="00574118"/>
    <w:rsid w:val="005751A0"/>
    <w:rsid w:val="00577173"/>
    <w:rsid w:val="00585B87"/>
    <w:rsid w:val="00590655"/>
    <w:rsid w:val="005908F6"/>
    <w:rsid w:val="00592E95"/>
    <w:rsid w:val="00593138"/>
    <w:rsid w:val="005A0B79"/>
    <w:rsid w:val="005A2D0F"/>
    <w:rsid w:val="005A4F9F"/>
    <w:rsid w:val="005B2C59"/>
    <w:rsid w:val="005B5F59"/>
    <w:rsid w:val="005C338E"/>
    <w:rsid w:val="005C3D1F"/>
    <w:rsid w:val="005C5DDA"/>
    <w:rsid w:val="005C7C94"/>
    <w:rsid w:val="005D1065"/>
    <w:rsid w:val="005D2001"/>
    <w:rsid w:val="005D7FE5"/>
    <w:rsid w:val="005E0E18"/>
    <w:rsid w:val="005E1B7A"/>
    <w:rsid w:val="005E1C4F"/>
    <w:rsid w:val="005E3794"/>
    <w:rsid w:val="005E6A56"/>
    <w:rsid w:val="005F3ADA"/>
    <w:rsid w:val="00600D88"/>
    <w:rsid w:val="00604C52"/>
    <w:rsid w:val="0061055D"/>
    <w:rsid w:val="006123A0"/>
    <w:rsid w:val="00612C4C"/>
    <w:rsid w:val="00613AE6"/>
    <w:rsid w:val="00613F80"/>
    <w:rsid w:val="00615A0A"/>
    <w:rsid w:val="006225AB"/>
    <w:rsid w:val="0062482C"/>
    <w:rsid w:val="006254A1"/>
    <w:rsid w:val="006275CB"/>
    <w:rsid w:val="0063186C"/>
    <w:rsid w:val="00634DB2"/>
    <w:rsid w:val="00634F22"/>
    <w:rsid w:val="006362C4"/>
    <w:rsid w:val="00636EB9"/>
    <w:rsid w:val="00640351"/>
    <w:rsid w:val="00640631"/>
    <w:rsid w:val="006417CF"/>
    <w:rsid w:val="00641D41"/>
    <w:rsid w:val="00643A14"/>
    <w:rsid w:val="00643A26"/>
    <w:rsid w:val="00644224"/>
    <w:rsid w:val="00644DAD"/>
    <w:rsid w:val="00646213"/>
    <w:rsid w:val="00646A11"/>
    <w:rsid w:val="006521F8"/>
    <w:rsid w:val="006534A9"/>
    <w:rsid w:val="00654B13"/>
    <w:rsid w:val="006558D8"/>
    <w:rsid w:val="00660664"/>
    <w:rsid w:val="00663CE8"/>
    <w:rsid w:val="00670477"/>
    <w:rsid w:val="00671546"/>
    <w:rsid w:val="00672AA8"/>
    <w:rsid w:val="006737D9"/>
    <w:rsid w:val="006748B6"/>
    <w:rsid w:val="00680A66"/>
    <w:rsid w:val="0068249E"/>
    <w:rsid w:val="0068376B"/>
    <w:rsid w:val="0068385A"/>
    <w:rsid w:val="0068609C"/>
    <w:rsid w:val="00690980"/>
    <w:rsid w:val="0069165F"/>
    <w:rsid w:val="006921EC"/>
    <w:rsid w:val="00694DA7"/>
    <w:rsid w:val="00695C11"/>
    <w:rsid w:val="00697C10"/>
    <w:rsid w:val="006A2688"/>
    <w:rsid w:val="006B4928"/>
    <w:rsid w:val="006B55A6"/>
    <w:rsid w:val="006C1282"/>
    <w:rsid w:val="006C32BB"/>
    <w:rsid w:val="006C4A2B"/>
    <w:rsid w:val="006D212E"/>
    <w:rsid w:val="006D7B0E"/>
    <w:rsid w:val="006E0CF3"/>
    <w:rsid w:val="006E3A92"/>
    <w:rsid w:val="006E712E"/>
    <w:rsid w:val="006F05B3"/>
    <w:rsid w:val="006F1E33"/>
    <w:rsid w:val="006F48F7"/>
    <w:rsid w:val="006F5AE6"/>
    <w:rsid w:val="006F7004"/>
    <w:rsid w:val="006F743D"/>
    <w:rsid w:val="007050EB"/>
    <w:rsid w:val="007069BA"/>
    <w:rsid w:val="00707579"/>
    <w:rsid w:val="00711844"/>
    <w:rsid w:val="0071681C"/>
    <w:rsid w:val="00716F1E"/>
    <w:rsid w:val="007210E6"/>
    <w:rsid w:val="00722102"/>
    <w:rsid w:val="0072220A"/>
    <w:rsid w:val="00723BD9"/>
    <w:rsid w:val="00724DD1"/>
    <w:rsid w:val="0073253A"/>
    <w:rsid w:val="00734276"/>
    <w:rsid w:val="00735DDF"/>
    <w:rsid w:val="0073620E"/>
    <w:rsid w:val="0074067A"/>
    <w:rsid w:val="007414F4"/>
    <w:rsid w:val="00741B9F"/>
    <w:rsid w:val="00742580"/>
    <w:rsid w:val="00742C7D"/>
    <w:rsid w:val="00742E41"/>
    <w:rsid w:val="007435DF"/>
    <w:rsid w:val="00744DDF"/>
    <w:rsid w:val="00744F1C"/>
    <w:rsid w:val="00745272"/>
    <w:rsid w:val="00753524"/>
    <w:rsid w:val="00755190"/>
    <w:rsid w:val="00762414"/>
    <w:rsid w:val="0076410E"/>
    <w:rsid w:val="007674AB"/>
    <w:rsid w:val="00767977"/>
    <w:rsid w:val="0077138D"/>
    <w:rsid w:val="007733E3"/>
    <w:rsid w:val="00776655"/>
    <w:rsid w:val="00776849"/>
    <w:rsid w:val="007812B2"/>
    <w:rsid w:val="007815D7"/>
    <w:rsid w:val="00783A2F"/>
    <w:rsid w:val="00783DA2"/>
    <w:rsid w:val="007840AF"/>
    <w:rsid w:val="007873FC"/>
    <w:rsid w:val="0078780E"/>
    <w:rsid w:val="00791239"/>
    <w:rsid w:val="007914F6"/>
    <w:rsid w:val="00792ADF"/>
    <w:rsid w:val="00795986"/>
    <w:rsid w:val="007976D7"/>
    <w:rsid w:val="007A04CE"/>
    <w:rsid w:val="007A34CE"/>
    <w:rsid w:val="007A6788"/>
    <w:rsid w:val="007A7682"/>
    <w:rsid w:val="007B0897"/>
    <w:rsid w:val="007B2E9D"/>
    <w:rsid w:val="007B409D"/>
    <w:rsid w:val="007B66FB"/>
    <w:rsid w:val="007B6F4A"/>
    <w:rsid w:val="007C22B5"/>
    <w:rsid w:val="007D125A"/>
    <w:rsid w:val="007D199E"/>
    <w:rsid w:val="007D244F"/>
    <w:rsid w:val="007D6C63"/>
    <w:rsid w:val="007E3165"/>
    <w:rsid w:val="007E616F"/>
    <w:rsid w:val="007E697B"/>
    <w:rsid w:val="007E6E14"/>
    <w:rsid w:val="007E7418"/>
    <w:rsid w:val="007F0E8E"/>
    <w:rsid w:val="007F2FD9"/>
    <w:rsid w:val="007F3A78"/>
    <w:rsid w:val="007F3FF2"/>
    <w:rsid w:val="00800024"/>
    <w:rsid w:val="00803DD0"/>
    <w:rsid w:val="0081197D"/>
    <w:rsid w:val="00812E25"/>
    <w:rsid w:val="008238C2"/>
    <w:rsid w:val="00830ACF"/>
    <w:rsid w:val="00831942"/>
    <w:rsid w:val="0083249D"/>
    <w:rsid w:val="0083335D"/>
    <w:rsid w:val="00834E3A"/>
    <w:rsid w:val="0084037D"/>
    <w:rsid w:val="0084087C"/>
    <w:rsid w:val="008579FD"/>
    <w:rsid w:val="00864F42"/>
    <w:rsid w:val="00865F87"/>
    <w:rsid w:val="008707B4"/>
    <w:rsid w:val="00873B7D"/>
    <w:rsid w:val="00875DAF"/>
    <w:rsid w:val="008808E7"/>
    <w:rsid w:val="00880CF9"/>
    <w:rsid w:val="00881EEB"/>
    <w:rsid w:val="00881FC5"/>
    <w:rsid w:val="008849B1"/>
    <w:rsid w:val="00885B63"/>
    <w:rsid w:val="0088689F"/>
    <w:rsid w:val="008868B3"/>
    <w:rsid w:val="00891E21"/>
    <w:rsid w:val="0089319D"/>
    <w:rsid w:val="008944F3"/>
    <w:rsid w:val="0089477F"/>
    <w:rsid w:val="008A0216"/>
    <w:rsid w:val="008A1ADB"/>
    <w:rsid w:val="008A20DB"/>
    <w:rsid w:val="008A59E6"/>
    <w:rsid w:val="008A61D6"/>
    <w:rsid w:val="008A689D"/>
    <w:rsid w:val="008B0344"/>
    <w:rsid w:val="008B3610"/>
    <w:rsid w:val="008B4814"/>
    <w:rsid w:val="008B7270"/>
    <w:rsid w:val="008B7888"/>
    <w:rsid w:val="008B7EA9"/>
    <w:rsid w:val="008C1C7C"/>
    <w:rsid w:val="008D20FE"/>
    <w:rsid w:val="008D5E2E"/>
    <w:rsid w:val="008D6483"/>
    <w:rsid w:val="008E34A7"/>
    <w:rsid w:val="008E3A00"/>
    <w:rsid w:val="008E3E97"/>
    <w:rsid w:val="008E5942"/>
    <w:rsid w:val="008F2419"/>
    <w:rsid w:val="008F4F37"/>
    <w:rsid w:val="008F573F"/>
    <w:rsid w:val="008F772C"/>
    <w:rsid w:val="008F7A70"/>
    <w:rsid w:val="00900E16"/>
    <w:rsid w:val="00901539"/>
    <w:rsid w:val="00901802"/>
    <w:rsid w:val="00901D36"/>
    <w:rsid w:val="00902141"/>
    <w:rsid w:val="00902583"/>
    <w:rsid w:val="00903A0F"/>
    <w:rsid w:val="0090736C"/>
    <w:rsid w:val="00907C4E"/>
    <w:rsid w:val="009127AD"/>
    <w:rsid w:val="00915530"/>
    <w:rsid w:val="00915A1C"/>
    <w:rsid w:val="0092107F"/>
    <w:rsid w:val="00921E38"/>
    <w:rsid w:val="00927652"/>
    <w:rsid w:val="009308D0"/>
    <w:rsid w:val="009418AC"/>
    <w:rsid w:val="00941B4E"/>
    <w:rsid w:val="00941F78"/>
    <w:rsid w:val="00942F9A"/>
    <w:rsid w:val="0094477B"/>
    <w:rsid w:val="009469C4"/>
    <w:rsid w:val="0095280B"/>
    <w:rsid w:val="0095491A"/>
    <w:rsid w:val="009551E2"/>
    <w:rsid w:val="00955601"/>
    <w:rsid w:val="00961D16"/>
    <w:rsid w:val="00962E74"/>
    <w:rsid w:val="00964D86"/>
    <w:rsid w:val="009675BC"/>
    <w:rsid w:val="00972F1F"/>
    <w:rsid w:val="00974EC6"/>
    <w:rsid w:val="00975A7E"/>
    <w:rsid w:val="00982E76"/>
    <w:rsid w:val="00983F77"/>
    <w:rsid w:val="009845FB"/>
    <w:rsid w:val="00986E2B"/>
    <w:rsid w:val="00991D80"/>
    <w:rsid w:val="00993D2B"/>
    <w:rsid w:val="00993E40"/>
    <w:rsid w:val="0099439B"/>
    <w:rsid w:val="0099778C"/>
    <w:rsid w:val="009A0E18"/>
    <w:rsid w:val="009A1CF5"/>
    <w:rsid w:val="009B46AE"/>
    <w:rsid w:val="009B5440"/>
    <w:rsid w:val="009B698D"/>
    <w:rsid w:val="009B6C86"/>
    <w:rsid w:val="009C139A"/>
    <w:rsid w:val="009C2FC7"/>
    <w:rsid w:val="009C42FE"/>
    <w:rsid w:val="009E2294"/>
    <w:rsid w:val="009E2772"/>
    <w:rsid w:val="009E42AE"/>
    <w:rsid w:val="009E548A"/>
    <w:rsid w:val="009F34C3"/>
    <w:rsid w:val="009F3C6C"/>
    <w:rsid w:val="009F518F"/>
    <w:rsid w:val="00A02413"/>
    <w:rsid w:val="00A03C1D"/>
    <w:rsid w:val="00A0456F"/>
    <w:rsid w:val="00A15087"/>
    <w:rsid w:val="00A15509"/>
    <w:rsid w:val="00A16C7C"/>
    <w:rsid w:val="00A17F8A"/>
    <w:rsid w:val="00A21181"/>
    <w:rsid w:val="00A27206"/>
    <w:rsid w:val="00A2779F"/>
    <w:rsid w:val="00A301DA"/>
    <w:rsid w:val="00A32893"/>
    <w:rsid w:val="00A33FA2"/>
    <w:rsid w:val="00A345D7"/>
    <w:rsid w:val="00A355B3"/>
    <w:rsid w:val="00A35E2C"/>
    <w:rsid w:val="00A35F7D"/>
    <w:rsid w:val="00A36FB9"/>
    <w:rsid w:val="00A372B1"/>
    <w:rsid w:val="00A375D6"/>
    <w:rsid w:val="00A42078"/>
    <w:rsid w:val="00A427ED"/>
    <w:rsid w:val="00A42F7C"/>
    <w:rsid w:val="00A44CAF"/>
    <w:rsid w:val="00A45AA6"/>
    <w:rsid w:val="00A518FF"/>
    <w:rsid w:val="00A51DDF"/>
    <w:rsid w:val="00A55583"/>
    <w:rsid w:val="00A568E8"/>
    <w:rsid w:val="00A5758B"/>
    <w:rsid w:val="00A614B6"/>
    <w:rsid w:val="00A634FA"/>
    <w:rsid w:val="00A709D6"/>
    <w:rsid w:val="00A724CB"/>
    <w:rsid w:val="00A8270D"/>
    <w:rsid w:val="00A82C2D"/>
    <w:rsid w:val="00A83206"/>
    <w:rsid w:val="00A845DE"/>
    <w:rsid w:val="00A9031A"/>
    <w:rsid w:val="00A93310"/>
    <w:rsid w:val="00A94982"/>
    <w:rsid w:val="00A94E5C"/>
    <w:rsid w:val="00A95AF9"/>
    <w:rsid w:val="00AA161B"/>
    <w:rsid w:val="00AA590E"/>
    <w:rsid w:val="00AA5D8C"/>
    <w:rsid w:val="00AA769B"/>
    <w:rsid w:val="00AB11CF"/>
    <w:rsid w:val="00AB350F"/>
    <w:rsid w:val="00AB51DA"/>
    <w:rsid w:val="00AB6F12"/>
    <w:rsid w:val="00AC3CEB"/>
    <w:rsid w:val="00AC3F14"/>
    <w:rsid w:val="00AC59BD"/>
    <w:rsid w:val="00AC64D1"/>
    <w:rsid w:val="00AC6DA7"/>
    <w:rsid w:val="00AD1069"/>
    <w:rsid w:val="00AD4A44"/>
    <w:rsid w:val="00AD4FD6"/>
    <w:rsid w:val="00AD5DA8"/>
    <w:rsid w:val="00AD6B55"/>
    <w:rsid w:val="00AE0F1D"/>
    <w:rsid w:val="00AE14C1"/>
    <w:rsid w:val="00AE7119"/>
    <w:rsid w:val="00AF0B30"/>
    <w:rsid w:val="00AF12DE"/>
    <w:rsid w:val="00AF30D2"/>
    <w:rsid w:val="00AF520F"/>
    <w:rsid w:val="00AF52BF"/>
    <w:rsid w:val="00B02ED5"/>
    <w:rsid w:val="00B02F7A"/>
    <w:rsid w:val="00B03019"/>
    <w:rsid w:val="00B04B23"/>
    <w:rsid w:val="00B176CC"/>
    <w:rsid w:val="00B17CE6"/>
    <w:rsid w:val="00B20D99"/>
    <w:rsid w:val="00B30E8D"/>
    <w:rsid w:val="00B3120F"/>
    <w:rsid w:val="00B31D75"/>
    <w:rsid w:val="00B37197"/>
    <w:rsid w:val="00B377DD"/>
    <w:rsid w:val="00B44784"/>
    <w:rsid w:val="00B4586A"/>
    <w:rsid w:val="00B46987"/>
    <w:rsid w:val="00B46AB1"/>
    <w:rsid w:val="00B507CC"/>
    <w:rsid w:val="00B54653"/>
    <w:rsid w:val="00B60D69"/>
    <w:rsid w:val="00B61F6C"/>
    <w:rsid w:val="00B65194"/>
    <w:rsid w:val="00B66E08"/>
    <w:rsid w:val="00B67241"/>
    <w:rsid w:val="00B71353"/>
    <w:rsid w:val="00B71EAB"/>
    <w:rsid w:val="00B727D9"/>
    <w:rsid w:val="00B81766"/>
    <w:rsid w:val="00B81F3F"/>
    <w:rsid w:val="00B825ED"/>
    <w:rsid w:val="00B85A38"/>
    <w:rsid w:val="00B8789C"/>
    <w:rsid w:val="00B93449"/>
    <w:rsid w:val="00B93933"/>
    <w:rsid w:val="00B95197"/>
    <w:rsid w:val="00B96341"/>
    <w:rsid w:val="00BA1B8E"/>
    <w:rsid w:val="00BB0AE2"/>
    <w:rsid w:val="00BB0E3C"/>
    <w:rsid w:val="00BB4B94"/>
    <w:rsid w:val="00BB51D7"/>
    <w:rsid w:val="00BC2B89"/>
    <w:rsid w:val="00BC3668"/>
    <w:rsid w:val="00BC4AE9"/>
    <w:rsid w:val="00BD0643"/>
    <w:rsid w:val="00BD0845"/>
    <w:rsid w:val="00BD5822"/>
    <w:rsid w:val="00BD7AFE"/>
    <w:rsid w:val="00BE051F"/>
    <w:rsid w:val="00BE36DB"/>
    <w:rsid w:val="00BE75D3"/>
    <w:rsid w:val="00BF396D"/>
    <w:rsid w:val="00BF45DB"/>
    <w:rsid w:val="00BF54EB"/>
    <w:rsid w:val="00C0333F"/>
    <w:rsid w:val="00C03F7D"/>
    <w:rsid w:val="00C0488E"/>
    <w:rsid w:val="00C146A8"/>
    <w:rsid w:val="00C1516A"/>
    <w:rsid w:val="00C2222C"/>
    <w:rsid w:val="00C224B5"/>
    <w:rsid w:val="00C24302"/>
    <w:rsid w:val="00C272B8"/>
    <w:rsid w:val="00C31727"/>
    <w:rsid w:val="00C31A6D"/>
    <w:rsid w:val="00C36665"/>
    <w:rsid w:val="00C40C47"/>
    <w:rsid w:val="00C41479"/>
    <w:rsid w:val="00C4337F"/>
    <w:rsid w:val="00C478D5"/>
    <w:rsid w:val="00C501B9"/>
    <w:rsid w:val="00C51BE8"/>
    <w:rsid w:val="00C52D25"/>
    <w:rsid w:val="00C61708"/>
    <w:rsid w:val="00C638C0"/>
    <w:rsid w:val="00C6696E"/>
    <w:rsid w:val="00C7089C"/>
    <w:rsid w:val="00C717B1"/>
    <w:rsid w:val="00C728F8"/>
    <w:rsid w:val="00C749E7"/>
    <w:rsid w:val="00C7746A"/>
    <w:rsid w:val="00C778AB"/>
    <w:rsid w:val="00C80535"/>
    <w:rsid w:val="00C809C8"/>
    <w:rsid w:val="00C855C2"/>
    <w:rsid w:val="00C86010"/>
    <w:rsid w:val="00C870FC"/>
    <w:rsid w:val="00C87ED5"/>
    <w:rsid w:val="00C96D9A"/>
    <w:rsid w:val="00CA1E74"/>
    <w:rsid w:val="00CA7AB6"/>
    <w:rsid w:val="00CB63E7"/>
    <w:rsid w:val="00CC0875"/>
    <w:rsid w:val="00CC6BFB"/>
    <w:rsid w:val="00CD019E"/>
    <w:rsid w:val="00CD18E6"/>
    <w:rsid w:val="00CD371D"/>
    <w:rsid w:val="00CD788E"/>
    <w:rsid w:val="00CE14AD"/>
    <w:rsid w:val="00CF35B0"/>
    <w:rsid w:val="00CF57BD"/>
    <w:rsid w:val="00CF6370"/>
    <w:rsid w:val="00CF66F0"/>
    <w:rsid w:val="00D03455"/>
    <w:rsid w:val="00D0427B"/>
    <w:rsid w:val="00D06956"/>
    <w:rsid w:val="00D073FD"/>
    <w:rsid w:val="00D078D3"/>
    <w:rsid w:val="00D11596"/>
    <w:rsid w:val="00D11FE7"/>
    <w:rsid w:val="00D1329F"/>
    <w:rsid w:val="00D21D45"/>
    <w:rsid w:val="00D23BBA"/>
    <w:rsid w:val="00D247DD"/>
    <w:rsid w:val="00D25EC5"/>
    <w:rsid w:val="00D26AC9"/>
    <w:rsid w:val="00D27015"/>
    <w:rsid w:val="00D2789F"/>
    <w:rsid w:val="00D3048D"/>
    <w:rsid w:val="00D31489"/>
    <w:rsid w:val="00D31F0D"/>
    <w:rsid w:val="00D32996"/>
    <w:rsid w:val="00D37E81"/>
    <w:rsid w:val="00D46240"/>
    <w:rsid w:val="00D4709A"/>
    <w:rsid w:val="00D51240"/>
    <w:rsid w:val="00D53F91"/>
    <w:rsid w:val="00D566CC"/>
    <w:rsid w:val="00D6076B"/>
    <w:rsid w:val="00D6339E"/>
    <w:rsid w:val="00D65B77"/>
    <w:rsid w:val="00D71B8B"/>
    <w:rsid w:val="00D71E67"/>
    <w:rsid w:val="00D7404F"/>
    <w:rsid w:val="00D81DB9"/>
    <w:rsid w:val="00D9221A"/>
    <w:rsid w:val="00D94148"/>
    <w:rsid w:val="00D95A61"/>
    <w:rsid w:val="00D97747"/>
    <w:rsid w:val="00DA479D"/>
    <w:rsid w:val="00DA7D58"/>
    <w:rsid w:val="00DB1750"/>
    <w:rsid w:val="00DB7B4E"/>
    <w:rsid w:val="00DC1848"/>
    <w:rsid w:val="00DC39D0"/>
    <w:rsid w:val="00DC480B"/>
    <w:rsid w:val="00DC53B9"/>
    <w:rsid w:val="00DD0A5B"/>
    <w:rsid w:val="00DD0E93"/>
    <w:rsid w:val="00DD5D79"/>
    <w:rsid w:val="00DD6E04"/>
    <w:rsid w:val="00DD7BFD"/>
    <w:rsid w:val="00DE02B7"/>
    <w:rsid w:val="00DE1F22"/>
    <w:rsid w:val="00DF0DD4"/>
    <w:rsid w:val="00DF1E44"/>
    <w:rsid w:val="00E029DE"/>
    <w:rsid w:val="00E05189"/>
    <w:rsid w:val="00E121C9"/>
    <w:rsid w:val="00E12FCC"/>
    <w:rsid w:val="00E13569"/>
    <w:rsid w:val="00E13A74"/>
    <w:rsid w:val="00E13F27"/>
    <w:rsid w:val="00E13FA6"/>
    <w:rsid w:val="00E150C9"/>
    <w:rsid w:val="00E1644C"/>
    <w:rsid w:val="00E16D1F"/>
    <w:rsid w:val="00E216EC"/>
    <w:rsid w:val="00E24596"/>
    <w:rsid w:val="00E24E4F"/>
    <w:rsid w:val="00E25A7D"/>
    <w:rsid w:val="00E30A93"/>
    <w:rsid w:val="00E3107A"/>
    <w:rsid w:val="00E32063"/>
    <w:rsid w:val="00E36E14"/>
    <w:rsid w:val="00E41E6D"/>
    <w:rsid w:val="00E4381A"/>
    <w:rsid w:val="00E5221B"/>
    <w:rsid w:val="00E54854"/>
    <w:rsid w:val="00E54AB7"/>
    <w:rsid w:val="00E55892"/>
    <w:rsid w:val="00E56405"/>
    <w:rsid w:val="00E5753A"/>
    <w:rsid w:val="00E57C13"/>
    <w:rsid w:val="00E6078F"/>
    <w:rsid w:val="00E60A21"/>
    <w:rsid w:val="00E60C02"/>
    <w:rsid w:val="00E6305D"/>
    <w:rsid w:val="00E639A7"/>
    <w:rsid w:val="00E64237"/>
    <w:rsid w:val="00E6514A"/>
    <w:rsid w:val="00E65FC3"/>
    <w:rsid w:val="00E70CC6"/>
    <w:rsid w:val="00E73E5E"/>
    <w:rsid w:val="00E74662"/>
    <w:rsid w:val="00E770E8"/>
    <w:rsid w:val="00E77331"/>
    <w:rsid w:val="00E77DA0"/>
    <w:rsid w:val="00E81FFA"/>
    <w:rsid w:val="00E83570"/>
    <w:rsid w:val="00E93103"/>
    <w:rsid w:val="00E94988"/>
    <w:rsid w:val="00E950F4"/>
    <w:rsid w:val="00E9540A"/>
    <w:rsid w:val="00EA1110"/>
    <w:rsid w:val="00EA14FA"/>
    <w:rsid w:val="00EA1B68"/>
    <w:rsid w:val="00EA28A3"/>
    <w:rsid w:val="00EA5044"/>
    <w:rsid w:val="00EA7FF9"/>
    <w:rsid w:val="00EB2557"/>
    <w:rsid w:val="00EB5F63"/>
    <w:rsid w:val="00EC00D0"/>
    <w:rsid w:val="00EC04A7"/>
    <w:rsid w:val="00EC3910"/>
    <w:rsid w:val="00EC7B52"/>
    <w:rsid w:val="00ED05F5"/>
    <w:rsid w:val="00ED3063"/>
    <w:rsid w:val="00ED632D"/>
    <w:rsid w:val="00ED74A4"/>
    <w:rsid w:val="00ED7C69"/>
    <w:rsid w:val="00EE0875"/>
    <w:rsid w:val="00EE43A0"/>
    <w:rsid w:val="00EE4465"/>
    <w:rsid w:val="00EE5704"/>
    <w:rsid w:val="00EE6D88"/>
    <w:rsid w:val="00EF0ACD"/>
    <w:rsid w:val="00EF485A"/>
    <w:rsid w:val="00EF6A6B"/>
    <w:rsid w:val="00EF7514"/>
    <w:rsid w:val="00EF7F04"/>
    <w:rsid w:val="00F033CE"/>
    <w:rsid w:val="00F048F0"/>
    <w:rsid w:val="00F11238"/>
    <w:rsid w:val="00F12563"/>
    <w:rsid w:val="00F1335B"/>
    <w:rsid w:val="00F14F19"/>
    <w:rsid w:val="00F15DEC"/>
    <w:rsid w:val="00F15E2B"/>
    <w:rsid w:val="00F172DB"/>
    <w:rsid w:val="00F21C5A"/>
    <w:rsid w:val="00F22013"/>
    <w:rsid w:val="00F24030"/>
    <w:rsid w:val="00F321B9"/>
    <w:rsid w:val="00F32F0E"/>
    <w:rsid w:val="00F36B92"/>
    <w:rsid w:val="00F376B2"/>
    <w:rsid w:val="00F402D9"/>
    <w:rsid w:val="00F43BFC"/>
    <w:rsid w:val="00F445BA"/>
    <w:rsid w:val="00F4655E"/>
    <w:rsid w:val="00F470F3"/>
    <w:rsid w:val="00F50161"/>
    <w:rsid w:val="00F54618"/>
    <w:rsid w:val="00F56155"/>
    <w:rsid w:val="00F64D7B"/>
    <w:rsid w:val="00F65342"/>
    <w:rsid w:val="00F657E1"/>
    <w:rsid w:val="00F70795"/>
    <w:rsid w:val="00F71FE3"/>
    <w:rsid w:val="00F72D95"/>
    <w:rsid w:val="00F72E9A"/>
    <w:rsid w:val="00F7332B"/>
    <w:rsid w:val="00F74E8C"/>
    <w:rsid w:val="00F769CB"/>
    <w:rsid w:val="00F77465"/>
    <w:rsid w:val="00F82361"/>
    <w:rsid w:val="00F8466B"/>
    <w:rsid w:val="00F862AF"/>
    <w:rsid w:val="00F86A3D"/>
    <w:rsid w:val="00F86F22"/>
    <w:rsid w:val="00F91018"/>
    <w:rsid w:val="00F9131E"/>
    <w:rsid w:val="00F9185D"/>
    <w:rsid w:val="00F93213"/>
    <w:rsid w:val="00F95C39"/>
    <w:rsid w:val="00F97450"/>
    <w:rsid w:val="00FA1CA8"/>
    <w:rsid w:val="00FA1E97"/>
    <w:rsid w:val="00FA2442"/>
    <w:rsid w:val="00FA48DF"/>
    <w:rsid w:val="00FA74BF"/>
    <w:rsid w:val="00FB06B6"/>
    <w:rsid w:val="00FB1407"/>
    <w:rsid w:val="00FB5EAF"/>
    <w:rsid w:val="00FB78B0"/>
    <w:rsid w:val="00FC367E"/>
    <w:rsid w:val="00FD25F2"/>
    <w:rsid w:val="00FD53B4"/>
    <w:rsid w:val="00FD547B"/>
    <w:rsid w:val="00FD697E"/>
    <w:rsid w:val="00FD6CDC"/>
    <w:rsid w:val="00FD73FE"/>
    <w:rsid w:val="00FE1D32"/>
    <w:rsid w:val="00FE43A4"/>
    <w:rsid w:val="00FF381F"/>
    <w:rsid w:val="00FF5FAC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4786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2013-03-11T14:24:00Z</cp:lastPrinted>
  <dcterms:created xsi:type="dcterms:W3CDTF">2014-10-28T14:46:00Z</dcterms:created>
  <dcterms:modified xsi:type="dcterms:W3CDTF">2014-10-28T14:46:00Z</dcterms:modified>
</cp:coreProperties>
</file>